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2ADF" w14:textId="77777777" w:rsidR="00AB75D2" w:rsidRPr="00951E4E" w:rsidRDefault="00AB75D2" w:rsidP="00644FDC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TOWN OF SARANAC</w:t>
      </w:r>
    </w:p>
    <w:p w14:paraId="58A0A33F" w14:textId="10BBFCB7" w:rsidR="00AB75D2" w:rsidRPr="00951E4E" w:rsidRDefault="002F678D" w:rsidP="33D802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>BOARD MEETING</w:t>
      </w:r>
      <w:r w:rsidR="00AB75D2" w:rsidRPr="33D802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A39A01" w14:textId="301013E5" w:rsidR="00AB75D2" w:rsidRPr="00951E4E" w:rsidRDefault="00E914AC" w:rsidP="00644F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14th</w:t>
      </w:r>
      <w:r w:rsidR="00FC457B">
        <w:rPr>
          <w:rFonts w:ascii="Times New Roman" w:hAnsi="Times New Roman"/>
          <w:b/>
          <w:sz w:val="24"/>
          <w:szCs w:val="24"/>
        </w:rPr>
        <w:t>, 2023</w:t>
      </w:r>
    </w:p>
    <w:p w14:paraId="1057E45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DFBE7E" w14:textId="1C57D664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 xml:space="preserve">The meeting was called to order at </w:t>
      </w:r>
      <w:r w:rsidR="763FB480" w:rsidRPr="33D80292">
        <w:rPr>
          <w:rFonts w:ascii="Times New Roman" w:hAnsi="Times New Roman"/>
          <w:sz w:val="24"/>
          <w:szCs w:val="24"/>
        </w:rPr>
        <w:t>6:00</w:t>
      </w:r>
      <w:r w:rsidRPr="33D80292">
        <w:rPr>
          <w:rFonts w:ascii="Times New Roman" w:hAnsi="Times New Roman"/>
          <w:sz w:val="24"/>
          <w:szCs w:val="24"/>
        </w:rPr>
        <w:t xml:space="preserve"> PM by the presiding officer at the </w:t>
      </w:r>
    </w:p>
    <w:p w14:paraId="209B95EE" w14:textId="2DDFB77F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Town of Saranac Town </w:t>
      </w:r>
      <w:r w:rsidR="003A0F29" w:rsidRPr="00951E4E">
        <w:rPr>
          <w:rFonts w:ascii="Times New Roman" w:hAnsi="Times New Roman"/>
          <w:sz w:val="24"/>
          <w:szCs w:val="24"/>
        </w:rPr>
        <w:t>Hall</w:t>
      </w:r>
    </w:p>
    <w:p w14:paraId="0BD3A11C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0D853E3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951E4E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16170575" w14:textId="5BEB62D7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Timothy R. Napper, Supervisor</w:t>
      </w:r>
      <w:r>
        <w:tab/>
      </w:r>
      <w:r>
        <w:tab/>
      </w:r>
      <w:r>
        <w:tab/>
      </w:r>
      <w:r w:rsidR="28FB9BB9" w:rsidRPr="33D80292">
        <w:rPr>
          <w:rFonts w:ascii="Times New Roman" w:hAnsi="Times New Roman"/>
          <w:sz w:val="24"/>
          <w:szCs w:val="24"/>
        </w:rPr>
        <w:t xml:space="preserve">        X</w:t>
      </w:r>
      <w:r>
        <w:tab/>
      </w:r>
      <w:r>
        <w:tab/>
      </w:r>
      <w:r>
        <w:tab/>
      </w:r>
    </w:p>
    <w:p w14:paraId="049120E7" w14:textId="5D43B5B3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Jerry Delaney, Councilor</w:t>
      </w:r>
      <w:r>
        <w:tab/>
      </w:r>
      <w:r>
        <w:tab/>
      </w:r>
      <w:r>
        <w:tab/>
      </w:r>
      <w:r>
        <w:tab/>
      </w:r>
      <w:r w:rsidR="733AD5D4" w:rsidRPr="33D80292"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733AD5D4" w:rsidRPr="33D80292">
        <w:rPr>
          <w:rFonts w:ascii="Times New Roman" w:hAnsi="Times New Roman"/>
          <w:sz w:val="24"/>
          <w:szCs w:val="24"/>
        </w:rPr>
        <w:t>X</w:t>
      </w:r>
    </w:p>
    <w:p w14:paraId="4EA7E687" w14:textId="240F6320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Michele Petrashune. Councilor</w:t>
      </w:r>
      <w:r>
        <w:tab/>
      </w:r>
      <w:r>
        <w:tab/>
      </w:r>
      <w:r>
        <w:tab/>
      </w:r>
      <w:r w:rsidR="0F325D77" w:rsidRPr="33D80292">
        <w:rPr>
          <w:rFonts w:ascii="Times New Roman" w:hAnsi="Times New Roman"/>
          <w:sz w:val="24"/>
          <w:szCs w:val="24"/>
        </w:rPr>
        <w:t xml:space="preserve">        X</w:t>
      </w:r>
      <w:r>
        <w:tab/>
      </w:r>
    </w:p>
    <w:p w14:paraId="1A43B41E" w14:textId="62894AB7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Tracy Eggleston, Councilor</w:t>
      </w:r>
      <w:r>
        <w:tab/>
      </w:r>
      <w:r>
        <w:tab/>
      </w:r>
      <w:r>
        <w:tab/>
      </w:r>
      <w:r>
        <w:tab/>
      </w:r>
      <w:r w:rsidR="277047CF" w:rsidRPr="33D80292">
        <w:rPr>
          <w:rFonts w:ascii="Times New Roman" w:hAnsi="Times New Roman"/>
          <w:sz w:val="24"/>
          <w:szCs w:val="24"/>
        </w:rPr>
        <w:t xml:space="preserve">        X</w:t>
      </w:r>
    </w:p>
    <w:p w14:paraId="312AEA7B" w14:textId="1F0661A6" w:rsidR="002F3CEE" w:rsidRPr="00951E4E" w:rsidRDefault="002F3CEE" w:rsidP="002F3C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James Terry, Councilor</w:t>
      </w:r>
      <w:r>
        <w:tab/>
      </w:r>
      <w:r>
        <w:tab/>
      </w:r>
      <w:r>
        <w:tab/>
      </w:r>
      <w:r>
        <w:tab/>
      </w:r>
      <w:r w:rsidR="3330B241" w:rsidRPr="33D80292">
        <w:rPr>
          <w:rFonts w:ascii="Times New Roman" w:hAnsi="Times New Roman"/>
          <w:sz w:val="24"/>
          <w:szCs w:val="24"/>
        </w:rPr>
        <w:t xml:space="preserve">        X</w:t>
      </w:r>
    </w:p>
    <w:p w14:paraId="5AF9FB3A" w14:textId="3F43B9C1" w:rsidR="33D80292" w:rsidRDefault="33D80292" w:rsidP="33D8029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BDC5134" w14:textId="44500522" w:rsidR="3330B241" w:rsidRDefault="12C79B47" w:rsidP="33D8029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54B98A06">
        <w:rPr>
          <w:rFonts w:ascii="Times New Roman" w:hAnsi="Times New Roman"/>
          <w:sz w:val="24"/>
          <w:szCs w:val="24"/>
        </w:rPr>
        <w:t>Also in attendance:  Bonnie Snyder, Jenny Lou Monty, Ray Leduc Jr.,</w:t>
      </w:r>
      <w:r w:rsidR="3FE25121" w:rsidRPr="54B98A06">
        <w:rPr>
          <w:rFonts w:ascii="Times New Roman" w:hAnsi="Times New Roman"/>
          <w:sz w:val="24"/>
          <w:szCs w:val="24"/>
        </w:rPr>
        <w:t xml:space="preserve"> </w:t>
      </w:r>
      <w:r w:rsidRPr="54B98A06">
        <w:rPr>
          <w:rFonts w:ascii="Times New Roman" w:hAnsi="Times New Roman"/>
          <w:sz w:val="24"/>
          <w:szCs w:val="24"/>
        </w:rPr>
        <w:t xml:space="preserve">Steve McKenzie and </w:t>
      </w:r>
      <w:r w:rsidR="7E6F58FA" w:rsidRPr="54B98A06">
        <w:rPr>
          <w:rFonts w:ascii="Times New Roman" w:hAnsi="Times New Roman"/>
          <w:sz w:val="24"/>
          <w:szCs w:val="24"/>
        </w:rPr>
        <w:t>Jamie Giroux</w:t>
      </w:r>
    </w:p>
    <w:p w14:paraId="28070A82" w14:textId="77777777" w:rsidR="002F3CEE" w:rsidRPr="00951E4E" w:rsidRDefault="002F3CEE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261AC0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C809DC7" w14:textId="42CD2CB3" w:rsidR="001B5DC4" w:rsidRDefault="00AB75D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Pledge of Allegiance</w:t>
      </w:r>
    </w:p>
    <w:p w14:paraId="54389E86" w14:textId="18A93F5B" w:rsidR="00E43E32" w:rsidRPr="00951E4E" w:rsidRDefault="00E43E3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meeting is being recorded.</w:t>
      </w:r>
    </w:p>
    <w:p w14:paraId="47F1C4B6" w14:textId="77777777" w:rsidR="001B5DC4" w:rsidRPr="00951E4E" w:rsidRDefault="001B5DC4" w:rsidP="001B5DC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D13D4C9" w14:textId="377208EA" w:rsidR="00AB75D2" w:rsidRPr="00951E4E" w:rsidRDefault="00AA58AA" w:rsidP="33D802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General Questions, Comments, Petitions from the Floor </w:t>
      </w:r>
      <w:r w:rsidR="1115F2DC" w:rsidRPr="33D80292">
        <w:rPr>
          <w:rFonts w:ascii="Times New Roman" w:hAnsi="Times New Roman"/>
          <w:b/>
          <w:bCs/>
          <w:sz w:val="24"/>
          <w:szCs w:val="24"/>
        </w:rPr>
        <w:t xml:space="preserve">- No comments </w:t>
      </w:r>
    </w:p>
    <w:p w14:paraId="5DD86FC0" w14:textId="77777777" w:rsidR="00AA58AA" w:rsidRPr="00951E4E" w:rsidRDefault="00AA58AA" w:rsidP="00B84DD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CD713B5" w14:textId="77777777" w:rsidR="00AB75D2" w:rsidRPr="00951E4E" w:rsidRDefault="00AB75D2" w:rsidP="00E60E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Correspondence</w:t>
      </w:r>
    </w:p>
    <w:p w14:paraId="4E0EBCF3" w14:textId="7A3CEF2A" w:rsidR="00C45070" w:rsidRPr="00C5463B" w:rsidRDefault="00C45070" w:rsidP="00C450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A. </w:t>
      </w:r>
    </w:p>
    <w:p w14:paraId="6957AA55" w14:textId="0EB0097C" w:rsidR="00AB75D2" w:rsidRPr="00026005" w:rsidRDefault="00C45070" w:rsidP="00C45070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B.</w:t>
      </w:r>
      <w:r w:rsidR="0069231A" w:rsidRPr="00951E4E">
        <w:rPr>
          <w:rFonts w:ascii="Times New Roman" w:hAnsi="Times New Roman"/>
          <w:sz w:val="24"/>
          <w:szCs w:val="24"/>
        </w:rPr>
        <w:t xml:space="preserve"> </w:t>
      </w:r>
    </w:p>
    <w:p w14:paraId="5AE8609C" w14:textId="3B20CCD9" w:rsidR="009B1394" w:rsidRPr="00951E4E" w:rsidRDefault="4FADF11F" w:rsidP="33D8029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C</w:t>
      </w:r>
      <w:r w:rsidR="0003584A">
        <w:rPr>
          <w:rFonts w:ascii="Times New Roman" w:hAnsi="Times New Roman"/>
          <w:sz w:val="24"/>
          <w:szCs w:val="24"/>
        </w:rPr>
        <w:t>.</w:t>
      </w:r>
    </w:p>
    <w:p w14:paraId="08FC43BF" w14:textId="77777777" w:rsidR="00AB75D2" w:rsidRPr="00951E4E" w:rsidRDefault="00AB75D2" w:rsidP="002A485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FA358" w14:textId="77777777" w:rsidR="00AB75D2" w:rsidRPr="00951E4E" w:rsidRDefault="00AB75D2" w:rsidP="006A2A2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Supervisor's Report</w:t>
      </w:r>
    </w:p>
    <w:p w14:paraId="240D0633" w14:textId="4B86C4E4" w:rsidR="00A560B7" w:rsidRPr="0063040F" w:rsidRDefault="00AB75D2" w:rsidP="33D80292">
      <w:pPr>
        <w:pStyle w:val="ListParagraph"/>
        <w:rPr>
          <w:rFonts w:ascii="Times New Roman" w:hAnsi="Times New Roman"/>
          <w:sz w:val="24"/>
          <w:szCs w:val="24"/>
        </w:rPr>
      </w:pPr>
      <w:r w:rsidRPr="54B98A06">
        <w:rPr>
          <w:rFonts w:ascii="Times New Roman" w:hAnsi="Times New Roman"/>
          <w:sz w:val="24"/>
          <w:szCs w:val="24"/>
        </w:rPr>
        <w:t>A</w:t>
      </w:r>
      <w:r w:rsidR="77166A5C" w:rsidRPr="54B98A06">
        <w:rPr>
          <w:rFonts w:ascii="Times New Roman" w:hAnsi="Times New Roman"/>
          <w:sz w:val="24"/>
          <w:szCs w:val="24"/>
        </w:rPr>
        <w:t>. Bonnie</w:t>
      </w:r>
      <w:r w:rsidR="25BE44FF" w:rsidRPr="54B98A06">
        <w:rPr>
          <w:rFonts w:ascii="Times New Roman" w:hAnsi="Times New Roman"/>
          <w:sz w:val="24"/>
          <w:szCs w:val="24"/>
        </w:rPr>
        <w:t xml:space="preserve"> Snider request</w:t>
      </w:r>
      <w:r w:rsidR="035DA4CC" w:rsidRPr="54B98A06">
        <w:rPr>
          <w:rFonts w:ascii="Times New Roman" w:hAnsi="Times New Roman"/>
          <w:sz w:val="24"/>
          <w:szCs w:val="24"/>
        </w:rPr>
        <w:t xml:space="preserve"> – Bonnie Snyder attended the meeting once again requesting movement on the drainage issue at her residence. The board determined James Terry would speak with highway</w:t>
      </w:r>
      <w:r w:rsidR="5FABF25A" w:rsidRPr="54B98A06">
        <w:rPr>
          <w:rFonts w:ascii="Times New Roman" w:hAnsi="Times New Roman"/>
          <w:sz w:val="24"/>
          <w:szCs w:val="24"/>
        </w:rPr>
        <w:t xml:space="preserve"> &amp; try to </w:t>
      </w:r>
      <w:bookmarkStart w:id="0" w:name="_Int_LjBUnO1B"/>
      <w:r w:rsidR="5FABF25A" w:rsidRPr="54B98A06">
        <w:rPr>
          <w:rFonts w:ascii="Times New Roman" w:hAnsi="Times New Roman"/>
          <w:sz w:val="24"/>
          <w:szCs w:val="24"/>
        </w:rPr>
        <w:t>come up with</w:t>
      </w:r>
      <w:bookmarkEnd w:id="0"/>
      <w:r w:rsidR="5FABF25A" w:rsidRPr="54B98A06">
        <w:rPr>
          <w:rFonts w:ascii="Times New Roman" w:hAnsi="Times New Roman"/>
          <w:sz w:val="24"/>
          <w:szCs w:val="24"/>
        </w:rPr>
        <w:t xml:space="preserve"> a solution. </w:t>
      </w:r>
      <w:r w:rsidR="1922629A" w:rsidRPr="54B98A06">
        <w:rPr>
          <w:rFonts w:ascii="Times New Roman" w:hAnsi="Times New Roman"/>
          <w:sz w:val="24"/>
          <w:szCs w:val="24"/>
        </w:rPr>
        <w:t xml:space="preserve">She also said she hoped the youth programs would be better supported in the future </w:t>
      </w:r>
      <w:bookmarkStart w:id="1" w:name="_Int_APqTQCnc"/>
      <w:r w:rsidR="1922629A" w:rsidRPr="54B98A06">
        <w:rPr>
          <w:rFonts w:ascii="Times New Roman" w:hAnsi="Times New Roman"/>
          <w:sz w:val="24"/>
          <w:szCs w:val="24"/>
        </w:rPr>
        <w:t>regarding</w:t>
      </w:r>
      <w:bookmarkEnd w:id="1"/>
      <w:r w:rsidR="1922629A" w:rsidRPr="54B98A06">
        <w:rPr>
          <w:rFonts w:ascii="Times New Roman" w:hAnsi="Times New Roman"/>
          <w:sz w:val="24"/>
          <w:szCs w:val="24"/>
        </w:rPr>
        <w:t xml:space="preserve"> uniforms.</w:t>
      </w:r>
    </w:p>
    <w:p w14:paraId="5DAB648D" w14:textId="7FCEC046" w:rsidR="33D80292" w:rsidRDefault="33D80292" w:rsidP="33D80292">
      <w:pPr>
        <w:pStyle w:val="ListParagraph"/>
        <w:rPr>
          <w:rFonts w:ascii="Times New Roman" w:hAnsi="Times New Roman"/>
          <w:sz w:val="24"/>
          <w:szCs w:val="24"/>
        </w:rPr>
      </w:pPr>
    </w:p>
    <w:p w14:paraId="00102AB6" w14:textId="0C6363ED" w:rsidR="004E1E36" w:rsidRPr="004E1E36" w:rsidRDefault="2F7F5ED6" w:rsidP="004E1E36">
      <w:pPr>
        <w:pStyle w:val="ListParagraph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 xml:space="preserve">B. FEMA Situations–Accounting – After speaking with the County Office, the Supervisor </w:t>
      </w:r>
      <w:r w:rsidR="6F39965B" w:rsidRPr="33D80292">
        <w:rPr>
          <w:rFonts w:ascii="Times New Roman" w:hAnsi="Times New Roman"/>
          <w:sz w:val="24"/>
          <w:szCs w:val="24"/>
        </w:rPr>
        <w:t>decided</w:t>
      </w:r>
      <w:r w:rsidRPr="33D80292">
        <w:rPr>
          <w:rFonts w:ascii="Times New Roman" w:hAnsi="Times New Roman"/>
          <w:sz w:val="24"/>
          <w:szCs w:val="24"/>
        </w:rPr>
        <w:t xml:space="preserve"> that the State of Emergency should be extended for 30 more days.</w:t>
      </w:r>
      <w:r w:rsidR="674DB94D" w:rsidRPr="33D80292">
        <w:rPr>
          <w:rFonts w:ascii="Times New Roman" w:hAnsi="Times New Roman"/>
          <w:sz w:val="24"/>
          <w:szCs w:val="24"/>
        </w:rPr>
        <w:t xml:space="preserve">  </w:t>
      </w:r>
      <w:r w:rsidR="343E4065" w:rsidRPr="33D80292">
        <w:rPr>
          <w:rFonts w:ascii="Times New Roman" w:hAnsi="Times New Roman"/>
          <w:sz w:val="24"/>
          <w:szCs w:val="24"/>
        </w:rPr>
        <w:t>In regard to</w:t>
      </w:r>
      <w:r w:rsidR="674DB94D" w:rsidRPr="33D80292">
        <w:rPr>
          <w:rFonts w:ascii="Times New Roman" w:hAnsi="Times New Roman"/>
          <w:sz w:val="24"/>
          <w:szCs w:val="24"/>
        </w:rPr>
        <w:t xml:space="preserve"> accounting</w:t>
      </w:r>
      <w:r w:rsidR="2BCEFE0F" w:rsidRPr="33D80292">
        <w:rPr>
          <w:rFonts w:ascii="Times New Roman" w:hAnsi="Times New Roman"/>
          <w:sz w:val="24"/>
          <w:szCs w:val="24"/>
        </w:rPr>
        <w:t xml:space="preserve"> for assets used to repair the storm damage</w:t>
      </w:r>
      <w:r w:rsidR="5940C47D" w:rsidRPr="33D80292">
        <w:rPr>
          <w:rFonts w:ascii="Times New Roman" w:hAnsi="Times New Roman"/>
          <w:sz w:val="24"/>
          <w:szCs w:val="24"/>
        </w:rPr>
        <w:t xml:space="preserve">, the State </w:t>
      </w:r>
      <w:r w:rsidR="73827627" w:rsidRPr="33D80292">
        <w:rPr>
          <w:rFonts w:ascii="Times New Roman" w:hAnsi="Times New Roman"/>
          <w:sz w:val="24"/>
          <w:szCs w:val="24"/>
        </w:rPr>
        <w:t>Comptroller's</w:t>
      </w:r>
      <w:r w:rsidR="5940C47D" w:rsidRPr="33D80292">
        <w:rPr>
          <w:rFonts w:ascii="Times New Roman" w:hAnsi="Times New Roman"/>
          <w:sz w:val="24"/>
          <w:szCs w:val="24"/>
        </w:rPr>
        <w:t xml:space="preserve"> office </w:t>
      </w:r>
      <w:r w:rsidR="335D035A" w:rsidRPr="33D80292">
        <w:rPr>
          <w:rFonts w:ascii="Times New Roman" w:hAnsi="Times New Roman"/>
          <w:sz w:val="24"/>
          <w:szCs w:val="24"/>
        </w:rPr>
        <w:t>recommended</w:t>
      </w:r>
      <w:r w:rsidR="5940C47D" w:rsidRPr="33D80292">
        <w:rPr>
          <w:rFonts w:ascii="Times New Roman" w:hAnsi="Times New Roman"/>
          <w:sz w:val="24"/>
          <w:szCs w:val="24"/>
        </w:rPr>
        <w:t xml:space="preserve"> that it should either be treated as a Capital Project and those expenses seque</w:t>
      </w:r>
      <w:r w:rsidR="76BCDDE6" w:rsidRPr="33D80292">
        <w:rPr>
          <w:rFonts w:ascii="Times New Roman" w:hAnsi="Times New Roman"/>
          <w:sz w:val="24"/>
          <w:szCs w:val="24"/>
        </w:rPr>
        <w:t xml:space="preserve">stered in that </w:t>
      </w:r>
      <w:r w:rsidR="637B9ACC" w:rsidRPr="33D80292">
        <w:rPr>
          <w:rFonts w:ascii="Times New Roman" w:hAnsi="Times New Roman"/>
          <w:sz w:val="24"/>
          <w:szCs w:val="24"/>
        </w:rPr>
        <w:t>account</w:t>
      </w:r>
      <w:r w:rsidR="76BCDDE6" w:rsidRPr="33D80292">
        <w:rPr>
          <w:rFonts w:ascii="Times New Roman" w:hAnsi="Times New Roman"/>
          <w:sz w:val="24"/>
          <w:szCs w:val="24"/>
        </w:rPr>
        <w:t xml:space="preserve"> or line could be added to the existing budget </w:t>
      </w:r>
      <w:r w:rsidR="0ED1D16F" w:rsidRPr="33D80292">
        <w:rPr>
          <w:rFonts w:ascii="Times New Roman" w:hAnsi="Times New Roman"/>
          <w:sz w:val="24"/>
          <w:szCs w:val="24"/>
        </w:rPr>
        <w:t>to</w:t>
      </w:r>
      <w:r w:rsidR="76BCDDE6" w:rsidRPr="33D80292">
        <w:rPr>
          <w:rFonts w:ascii="Times New Roman" w:hAnsi="Times New Roman"/>
          <w:sz w:val="24"/>
          <w:szCs w:val="24"/>
        </w:rPr>
        <w:t xml:space="preserve"> properly track expens</w:t>
      </w:r>
      <w:r w:rsidR="366A6AAF" w:rsidRPr="33D80292">
        <w:rPr>
          <w:rFonts w:ascii="Times New Roman" w:hAnsi="Times New Roman"/>
          <w:sz w:val="24"/>
          <w:szCs w:val="24"/>
        </w:rPr>
        <w:t>es.</w:t>
      </w:r>
    </w:p>
    <w:p w14:paraId="0C8DE124" w14:textId="4EB599DD" w:rsidR="33D80292" w:rsidRDefault="33D80292" w:rsidP="33D80292">
      <w:pPr>
        <w:pStyle w:val="ListParagraph"/>
        <w:rPr>
          <w:rFonts w:ascii="Times New Roman" w:hAnsi="Times New Roman"/>
          <w:sz w:val="24"/>
          <w:szCs w:val="24"/>
        </w:rPr>
      </w:pPr>
    </w:p>
    <w:p w14:paraId="64D7F346" w14:textId="00E0D7D1" w:rsidR="00AB75D2" w:rsidRDefault="00AB75D2" w:rsidP="33D80292">
      <w:pPr>
        <w:pStyle w:val="ListParagraph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C.</w:t>
      </w:r>
      <w:r w:rsidR="008666B0" w:rsidRPr="33D80292">
        <w:rPr>
          <w:rFonts w:ascii="Times New Roman" w:hAnsi="Times New Roman"/>
          <w:sz w:val="24"/>
          <w:szCs w:val="24"/>
        </w:rPr>
        <w:t xml:space="preserve"> </w:t>
      </w:r>
      <w:r w:rsidR="00F100AD" w:rsidRPr="33D80292">
        <w:rPr>
          <w:rFonts w:ascii="Times New Roman" w:hAnsi="Times New Roman"/>
          <w:sz w:val="24"/>
          <w:szCs w:val="24"/>
        </w:rPr>
        <w:t>Cyber Security</w:t>
      </w:r>
      <w:r w:rsidR="76C1215C" w:rsidRPr="33D80292">
        <w:rPr>
          <w:rFonts w:ascii="Times New Roman" w:hAnsi="Times New Roman"/>
          <w:sz w:val="24"/>
          <w:szCs w:val="24"/>
        </w:rPr>
        <w:t xml:space="preserve"> – In order to move forward with completing our upgrades it was </w:t>
      </w:r>
      <w:bookmarkStart w:id="2" w:name="_Int_25XqrW5s"/>
      <w:r w:rsidR="76C1215C" w:rsidRPr="33D80292">
        <w:rPr>
          <w:rFonts w:ascii="Times New Roman" w:hAnsi="Times New Roman"/>
          <w:sz w:val="24"/>
          <w:szCs w:val="24"/>
        </w:rPr>
        <w:t>determined</w:t>
      </w:r>
      <w:bookmarkEnd w:id="2"/>
      <w:r w:rsidR="76C1215C" w:rsidRPr="33D80292">
        <w:rPr>
          <w:rFonts w:ascii="Times New Roman" w:hAnsi="Times New Roman"/>
          <w:sz w:val="24"/>
          <w:szCs w:val="24"/>
        </w:rPr>
        <w:t xml:space="preserve"> that the board would like to move forward with the upgrade to the </w:t>
      </w:r>
      <w:r w:rsidR="4E8C08F4" w:rsidRPr="33D80292">
        <w:rPr>
          <w:rFonts w:ascii="Times New Roman" w:hAnsi="Times New Roman"/>
          <w:sz w:val="24"/>
          <w:szCs w:val="24"/>
        </w:rPr>
        <w:t>firewall</w:t>
      </w:r>
      <w:r w:rsidR="7F4E6F09" w:rsidRPr="33D80292">
        <w:rPr>
          <w:rFonts w:ascii="Times New Roman" w:hAnsi="Times New Roman"/>
          <w:sz w:val="24"/>
          <w:szCs w:val="24"/>
        </w:rPr>
        <w:t xml:space="preserve"> with Barry </w:t>
      </w:r>
      <w:r w:rsidR="2DDE7B8D" w:rsidRPr="33D80292">
        <w:rPr>
          <w:rFonts w:ascii="Times New Roman" w:hAnsi="Times New Roman"/>
          <w:sz w:val="24"/>
          <w:szCs w:val="24"/>
        </w:rPr>
        <w:t xml:space="preserve">Newcombe's recommendation. </w:t>
      </w:r>
    </w:p>
    <w:p w14:paraId="1B919ED4" w14:textId="4FE6A3A8" w:rsidR="008E7059" w:rsidRDefault="00935470" w:rsidP="33D80292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54B98A06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88-2023 </w:t>
      </w:r>
      <w:r w:rsidR="6EE31F42" w:rsidRPr="54B98A06">
        <w:rPr>
          <w:rFonts w:ascii="Times New Roman" w:hAnsi="Times New Roman"/>
          <w:b/>
          <w:bCs/>
          <w:sz w:val="24"/>
          <w:szCs w:val="24"/>
          <w:u w:val="single"/>
        </w:rPr>
        <w:t>- Approval</w:t>
      </w:r>
      <w:r w:rsidR="00D80977" w:rsidRPr="54B98A06">
        <w:rPr>
          <w:rFonts w:ascii="Times New Roman" w:hAnsi="Times New Roman"/>
          <w:b/>
          <w:bCs/>
          <w:sz w:val="24"/>
          <w:szCs w:val="24"/>
        </w:rPr>
        <w:t xml:space="preserve"> to move forward with the</w:t>
      </w:r>
      <w:r w:rsidR="00BC50AE" w:rsidRPr="54B98A06">
        <w:rPr>
          <w:rFonts w:ascii="Times New Roman" w:hAnsi="Times New Roman"/>
          <w:b/>
          <w:bCs/>
          <w:sz w:val="24"/>
          <w:szCs w:val="24"/>
        </w:rPr>
        <w:t xml:space="preserve"> upgrades to the firewall</w:t>
      </w:r>
    </w:p>
    <w:p w14:paraId="1C84CFC4" w14:textId="747F241A" w:rsidR="007D7992" w:rsidRPr="0016269A" w:rsidRDefault="0016269A" w:rsidP="33D80292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 by Michele, second by James – All in favor</w:t>
      </w:r>
    </w:p>
    <w:p w14:paraId="256E4623" w14:textId="7DE1783D" w:rsidR="002D0F5D" w:rsidRPr="00935470" w:rsidRDefault="002D0F5D" w:rsidP="33D80292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C314ADF" w14:textId="5917E006" w:rsidR="33D80292" w:rsidRDefault="33D80292" w:rsidP="33D80292">
      <w:pPr>
        <w:pStyle w:val="ListParagraph"/>
        <w:rPr>
          <w:rFonts w:ascii="Times New Roman" w:hAnsi="Times New Roman"/>
          <w:sz w:val="24"/>
          <w:szCs w:val="24"/>
        </w:rPr>
      </w:pPr>
    </w:p>
    <w:p w14:paraId="4B9CB605" w14:textId="5D1E6CB1" w:rsidR="00AB75D2" w:rsidRPr="00951E4E" w:rsidRDefault="00AB75D2" w:rsidP="33D80292">
      <w:pPr>
        <w:pStyle w:val="ListParagraph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lastRenderedPageBreak/>
        <w:t xml:space="preserve">D. </w:t>
      </w:r>
      <w:r w:rsidR="00F100AD" w:rsidRPr="33D80292">
        <w:rPr>
          <w:rFonts w:ascii="Times New Roman" w:hAnsi="Times New Roman"/>
          <w:sz w:val="24"/>
          <w:szCs w:val="24"/>
        </w:rPr>
        <w:t>Court Upgrades</w:t>
      </w:r>
      <w:r w:rsidR="51B83799" w:rsidRPr="33D80292">
        <w:rPr>
          <w:rFonts w:ascii="Times New Roman" w:hAnsi="Times New Roman"/>
          <w:sz w:val="24"/>
          <w:szCs w:val="24"/>
        </w:rPr>
        <w:t xml:space="preserve"> – The Justice Court has indicated they would like to apply for a court system grant to accomplish some </w:t>
      </w:r>
      <w:r w:rsidR="1EDF4B4A" w:rsidRPr="33D80292">
        <w:rPr>
          <w:rFonts w:ascii="Times New Roman" w:hAnsi="Times New Roman"/>
          <w:sz w:val="24"/>
          <w:szCs w:val="24"/>
        </w:rPr>
        <w:t>improvements</w:t>
      </w:r>
      <w:r w:rsidR="51B83799" w:rsidRPr="33D80292">
        <w:rPr>
          <w:rFonts w:ascii="Times New Roman" w:hAnsi="Times New Roman"/>
          <w:sz w:val="24"/>
          <w:szCs w:val="24"/>
        </w:rPr>
        <w:t xml:space="preserve"> in their system</w:t>
      </w:r>
      <w:r w:rsidR="3F8CD8B1" w:rsidRPr="33D80292">
        <w:rPr>
          <w:rFonts w:ascii="Times New Roman" w:hAnsi="Times New Roman"/>
          <w:sz w:val="24"/>
          <w:szCs w:val="24"/>
        </w:rPr>
        <w:t xml:space="preserve">.  It was deemed appropriate as long as </w:t>
      </w:r>
      <w:r w:rsidR="0A7AB889" w:rsidRPr="33D80292">
        <w:rPr>
          <w:rFonts w:ascii="Times New Roman" w:hAnsi="Times New Roman"/>
          <w:sz w:val="24"/>
          <w:szCs w:val="24"/>
        </w:rPr>
        <w:t>there was no</w:t>
      </w:r>
      <w:r w:rsidR="3F8CD8B1" w:rsidRPr="33D80292">
        <w:rPr>
          <w:rFonts w:ascii="Times New Roman" w:hAnsi="Times New Roman"/>
          <w:sz w:val="24"/>
          <w:szCs w:val="24"/>
        </w:rPr>
        <w:t xml:space="preserve"> cost to the town.</w:t>
      </w:r>
    </w:p>
    <w:p w14:paraId="55FFC5BE" w14:textId="2225C34C" w:rsidR="00AB75D2" w:rsidRPr="00951E4E" w:rsidRDefault="00AB75D2" w:rsidP="33D80292">
      <w:pPr>
        <w:pStyle w:val="ListParagraph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E</w:t>
      </w:r>
      <w:r w:rsidR="009414FF" w:rsidRPr="33D80292">
        <w:rPr>
          <w:rFonts w:ascii="Times New Roman" w:hAnsi="Times New Roman"/>
          <w:sz w:val="24"/>
          <w:szCs w:val="24"/>
        </w:rPr>
        <w:t xml:space="preserve">. </w:t>
      </w:r>
      <w:r w:rsidR="00F100AD" w:rsidRPr="33D80292">
        <w:rPr>
          <w:rFonts w:ascii="Times New Roman" w:hAnsi="Times New Roman"/>
          <w:sz w:val="24"/>
          <w:szCs w:val="24"/>
        </w:rPr>
        <w:t>Computer for Code Officer</w:t>
      </w:r>
      <w:r w:rsidR="04F12A1F" w:rsidRPr="33D80292">
        <w:rPr>
          <w:rFonts w:ascii="Times New Roman" w:hAnsi="Times New Roman"/>
          <w:sz w:val="24"/>
          <w:szCs w:val="24"/>
        </w:rPr>
        <w:t xml:space="preserve"> – As part of the Cyber Security analysis it was recommended that replacement of the Code </w:t>
      </w:r>
      <w:r w:rsidR="3CD6A314" w:rsidRPr="33D80292">
        <w:rPr>
          <w:rFonts w:ascii="Times New Roman" w:hAnsi="Times New Roman"/>
          <w:sz w:val="24"/>
          <w:szCs w:val="24"/>
        </w:rPr>
        <w:t>Officers</w:t>
      </w:r>
      <w:r w:rsidR="04F12A1F" w:rsidRPr="33D80292">
        <w:rPr>
          <w:rFonts w:ascii="Times New Roman" w:hAnsi="Times New Roman"/>
          <w:sz w:val="24"/>
          <w:szCs w:val="24"/>
        </w:rPr>
        <w:t xml:space="preserve"> computer should be a </w:t>
      </w:r>
      <w:r w:rsidR="34615457" w:rsidRPr="33D80292">
        <w:rPr>
          <w:rFonts w:ascii="Times New Roman" w:hAnsi="Times New Roman"/>
          <w:sz w:val="24"/>
          <w:szCs w:val="24"/>
        </w:rPr>
        <w:t>priority</w:t>
      </w:r>
      <w:r w:rsidR="015DEC88" w:rsidRPr="33D80292">
        <w:rPr>
          <w:rFonts w:ascii="Times New Roman" w:hAnsi="Times New Roman"/>
          <w:sz w:val="24"/>
          <w:szCs w:val="24"/>
        </w:rPr>
        <w:t>.</w:t>
      </w:r>
      <w:r w:rsidR="050E4D4F" w:rsidRPr="33D80292">
        <w:rPr>
          <w:rFonts w:ascii="Times New Roman" w:hAnsi="Times New Roman"/>
          <w:sz w:val="24"/>
          <w:szCs w:val="24"/>
        </w:rPr>
        <w:t xml:space="preserve"> </w:t>
      </w:r>
      <w:r w:rsidR="37E030E2" w:rsidRPr="33D80292">
        <w:rPr>
          <w:rFonts w:ascii="Times New Roman" w:hAnsi="Times New Roman"/>
          <w:sz w:val="24"/>
          <w:szCs w:val="24"/>
        </w:rPr>
        <w:t>A computer</w:t>
      </w:r>
      <w:r w:rsidR="050E4D4F" w:rsidRPr="33D80292">
        <w:rPr>
          <w:rFonts w:ascii="Times New Roman" w:hAnsi="Times New Roman"/>
          <w:sz w:val="24"/>
          <w:szCs w:val="24"/>
        </w:rPr>
        <w:t xml:space="preserve"> is estimated at $899.99 and a case for approximately $150.</w:t>
      </w:r>
      <w:r w:rsidR="2C9139C4" w:rsidRPr="33D80292">
        <w:rPr>
          <w:rFonts w:ascii="Times New Roman" w:hAnsi="Times New Roman"/>
          <w:sz w:val="24"/>
          <w:szCs w:val="24"/>
        </w:rPr>
        <w:t>00.</w:t>
      </w:r>
    </w:p>
    <w:p w14:paraId="4625B2E4" w14:textId="5BDCF9DD" w:rsidR="015DEC88" w:rsidRDefault="015DEC88" w:rsidP="33D80292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  <w:u w:val="single"/>
        </w:rPr>
        <w:t>Resolution 8</w:t>
      </w:r>
      <w:r w:rsidR="004A535D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33D80292">
        <w:rPr>
          <w:rFonts w:ascii="Times New Roman" w:hAnsi="Times New Roman"/>
          <w:b/>
          <w:bCs/>
          <w:sz w:val="24"/>
          <w:szCs w:val="24"/>
          <w:u w:val="single"/>
        </w:rPr>
        <w:t>-2023</w:t>
      </w:r>
      <w:r>
        <w:tab/>
      </w:r>
      <w:r w:rsidR="4669681D" w:rsidRPr="33D80292">
        <w:rPr>
          <w:rFonts w:ascii="Times New Roman" w:hAnsi="Times New Roman"/>
          <w:b/>
          <w:bCs/>
          <w:sz w:val="24"/>
          <w:szCs w:val="24"/>
        </w:rPr>
        <w:t>Approval to purchase a new computer and case for the Code Enforcement Officer.</w:t>
      </w:r>
      <w:r w:rsidR="4E0C1555" w:rsidRPr="33D80292">
        <w:rPr>
          <w:rFonts w:ascii="Times New Roman" w:hAnsi="Times New Roman"/>
          <w:b/>
          <w:bCs/>
          <w:sz w:val="24"/>
          <w:szCs w:val="24"/>
        </w:rPr>
        <w:t xml:space="preserve">  Motion by Tracy, second by James – All in favor</w:t>
      </w:r>
    </w:p>
    <w:p w14:paraId="685F18AD" w14:textId="3F473C1C" w:rsidR="33D80292" w:rsidRDefault="33D80292" w:rsidP="33D80292">
      <w:pPr>
        <w:pStyle w:val="ListParagraph"/>
        <w:rPr>
          <w:rFonts w:ascii="Times New Roman" w:hAnsi="Times New Roman"/>
          <w:sz w:val="24"/>
          <w:szCs w:val="24"/>
        </w:rPr>
      </w:pPr>
    </w:p>
    <w:p w14:paraId="5051E164" w14:textId="334A1DFD" w:rsidR="00AB75D2" w:rsidRPr="00951E4E" w:rsidRDefault="00AB75D2" w:rsidP="00063970">
      <w:pPr>
        <w:pStyle w:val="ListParagraph"/>
        <w:rPr>
          <w:rFonts w:ascii="Times New Roman" w:hAnsi="Times New Roman"/>
          <w:sz w:val="24"/>
          <w:szCs w:val="24"/>
        </w:rPr>
      </w:pPr>
      <w:r w:rsidRPr="54B98A06">
        <w:rPr>
          <w:rFonts w:ascii="Times New Roman" w:hAnsi="Times New Roman"/>
          <w:sz w:val="24"/>
          <w:szCs w:val="24"/>
        </w:rPr>
        <w:t xml:space="preserve">F. </w:t>
      </w:r>
      <w:r w:rsidR="48825866" w:rsidRPr="54B98A06">
        <w:rPr>
          <w:rFonts w:ascii="Times New Roman" w:hAnsi="Times New Roman"/>
          <w:sz w:val="24"/>
          <w:szCs w:val="24"/>
        </w:rPr>
        <w:t>Pickup is here</w:t>
      </w:r>
      <w:r w:rsidR="5F4EC440" w:rsidRPr="54B98A06">
        <w:rPr>
          <w:rFonts w:ascii="Times New Roman" w:hAnsi="Times New Roman"/>
          <w:sz w:val="24"/>
          <w:szCs w:val="24"/>
        </w:rPr>
        <w:t xml:space="preserve"> – The Supervisor indicated that the new pickup had arrived. </w:t>
      </w:r>
      <w:r w:rsidR="059CC4F3" w:rsidRPr="54B98A06">
        <w:rPr>
          <w:rFonts w:ascii="Times New Roman" w:hAnsi="Times New Roman"/>
          <w:sz w:val="24"/>
          <w:szCs w:val="24"/>
        </w:rPr>
        <w:t>Thirty-five</w:t>
      </w:r>
      <w:r w:rsidR="402B729A" w:rsidRPr="54B98A06">
        <w:rPr>
          <w:rFonts w:ascii="Times New Roman" w:hAnsi="Times New Roman"/>
          <w:sz w:val="24"/>
          <w:szCs w:val="24"/>
        </w:rPr>
        <w:t xml:space="preserve"> thousand will come out of the maintenance </w:t>
      </w:r>
      <w:r w:rsidR="3F80D3AE" w:rsidRPr="54B98A06">
        <w:rPr>
          <w:rFonts w:ascii="Times New Roman" w:hAnsi="Times New Roman"/>
          <w:sz w:val="24"/>
          <w:szCs w:val="24"/>
        </w:rPr>
        <w:t>budget, just over $18,5</w:t>
      </w:r>
      <w:r w:rsidR="7530ADAA" w:rsidRPr="54B98A06">
        <w:rPr>
          <w:rFonts w:ascii="Times New Roman" w:hAnsi="Times New Roman"/>
          <w:sz w:val="24"/>
          <w:szCs w:val="24"/>
        </w:rPr>
        <w:t>25.34</w:t>
      </w:r>
      <w:r w:rsidR="3F80D3AE" w:rsidRPr="54B98A06">
        <w:rPr>
          <w:rFonts w:ascii="Times New Roman" w:hAnsi="Times New Roman"/>
          <w:sz w:val="24"/>
          <w:szCs w:val="24"/>
        </w:rPr>
        <w:t xml:space="preserve"> will come out of the highway budget as th</w:t>
      </w:r>
      <w:r w:rsidR="5760D412" w:rsidRPr="54B98A06">
        <w:rPr>
          <w:rFonts w:ascii="Times New Roman" w:hAnsi="Times New Roman"/>
          <w:sz w:val="24"/>
          <w:szCs w:val="24"/>
        </w:rPr>
        <w:t>e highway</w:t>
      </w:r>
      <w:r w:rsidR="3F80D3AE" w:rsidRPr="54B98A06">
        <w:rPr>
          <w:rFonts w:ascii="Times New Roman" w:hAnsi="Times New Roman"/>
          <w:sz w:val="24"/>
          <w:szCs w:val="24"/>
        </w:rPr>
        <w:t xml:space="preserve"> will receive the 2017 Chevy from </w:t>
      </w:r>
      <w:r w:rsidR="465F875C" w:rsidRPr="54B98A06">
        <w:rPr>
          <w:rFonts w:ascii="Times New Roman" w:hAnsi="Times New Roman"/>
          <w:sz w:val="24"/>
          <w:szCs w:val="24"/>
        </w:rPr>
        <w:t>the</w:t>
      </w:r>
      <w:r w:rsidR="327196EE" w:rsidRPr="54B98A06">
        <w:rPr>
          <w:rFonts w:ascii="Times New Roman" w:hAnsi="Times New Roman"/>
          <w:sz w:val="24"/>
          <w:szCs w:val="24"/>
        </w:rPr>
        <w:t xml:space="preserve"> Towns</w:t>
      </w:r>
      <w:r w:rsidR="465F875C" w:rsidRPr="54B98A06">
        <w:rPr>
          <w:rFonts w:ascii="Times New Roman" w:hAnsi="Times New Roman"/>
          <w:sz w:val="24"/>
          <w:szCs w:val="24"/>
        </w:rPr>
        <w:t xml:space="preserve"> maintenance employees.</w:t>
      </w:r>
      <w:r w:rsidR="08337338" w:rsidRPr="54B98A06">
        <w:rPr>
          <w:rFonts w:ascii="Times New Roman" w:hAnsi="Times New Roman"/>
          <w:sz w:val="24"/>
          <w:szCs w:val="24"/>
        </w:rPr>
        <w:t xml:space="preserve"> </w:t>
      </w:r>
    </w:p>
    <w:p w14:paraId="2201E591" w14:textId="7C6BFE88" w:rsidR="08337338" w:rsidRPr="00B1267F" w:rsidRDefault="08337338" w:rsidP="33D80292">
      <w:pPr>
        <w:pStyle w:val="ListParagraph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4A535D">
        <w:rPr>
          <w:rFonts w:ascii="Times New Roman" w:hAnsi="Times New Roman"/>
          <w:b/>
          <w:bCs/>
          <w:sz w:val="24"/>
          <w:szCs w:val="24"/>
          <w:u w:val="single"/>
        </w:rPr>
        <w:t>90</w:t>
      </w:r>
      <w:r w:rsidRPr="33D80292">
        <w:rPr>
          <w:rFonts w:ascii="Times New Roman" w:hAnsi="Times New Roman"/>
          <w:b/>
          <w:bCs/>
          <w:sz w:val="24"/>
          <w:szCs w:val="24"/>
          <w:u w:val="single"/>
        </w:rPr>
        <w:t>-2023</w:t>
      </w:r>
      <w:r>
        <w:tab/>
      </w:r>
      <w:r w:rsidR="5F6A4DB5" w:rsidRPr="33D80292">
        <w:rPr>
          <w:rFonts w:ascii="Times New Roman" w:hAnsi="Times New Roman"/>
          <w:b/>
          <w:bCs/>
          <w:sz w:val="24"/>
          <w:szCs w:val="24"/>
        </w:rPr>
        <w:t xml:space="preserve">Approval to pay $35,000 from </w:t>
      </w:r>
      <w:r w:rsidR="3F2A15CE" w:rsidRPr="33D80292">
        <w:rPr>
          <w:rFonts w:ascii="Times New Roman" w:hAnsi="Times New Roman"/>
          <w:b/>
          <w:bCs/>
          <w:sz w:val="24"/>
          <w:szCs w:val="24"/>
        </w:rPr>
        <w:t>the A</w:t>
      </w:r>
      <w:r w:rsidR="11C63841" w:rsidRPr="33D80292">
        <w:rPr>
          <w:rFonts w:ascii="Times New Roman" w:hAnsi="Times New Roman"/>
          <w:b/>
          <w:bCs/>
          <w:sz w:val="24"/>
          <w:szCs w:val="24"/>
        </w:rPr>
        <w:t xml:space="preserve"> budget </w:t>
      </w:r>
      <w:r w:rsidR="0AFB3566" w:rsidRPr="33D80292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8E0B76">
        <w:rPr>
          <w:rFonts w:ascii="Times New Roman" w:hAnsi="Times New Roman"/>
          <w:b/>
          <w:bCs/>
          <w:sz w:val="24"/>
          <w:szCs w:val="24"/>
        </w:rPr>
        <w:t>$18,525</w:t>
      </w:r>
      <w:r w:rsidR="00B1267F">
        <w:rPr>
          <w:rFonts w:ascii="Times New Roman" w:hAnsi="Times New Roman"/>
          <w:sz w:val="24"/>
          <w:szCs w:val="24"/>
        </w:rPr>
        <w:t>.</w:t>
      </w:r>
      <w:r w:rsidR="00B1267F" w:rsidRPr="001B3C5C">
        <w:rPr>
          <w:rFonts w:ascii="Times New Roman" w:hAnsi="Times New Roman"/>
          <w:b/>
          <w:bCs/>
          <w:sz w:val="24"/>
          <w:szCs w:val="24"/>
        </w:rPr>
        <w:t>34</w:t>
      </w:r>
      <w:r w:rsidR="00961E03" w:rsidRPr="001B3C5C">
        <w:rPr>
          <w:rFonts w:ascii="Times New Roman" w:hAnsi="Times New Roman"/>
          <w:b/>
          <w:bCs/>
          <w:sz w:val="24"/>
          <w:szCs w:val="24"/>
        </w:rPr>
        <w:t xml:space="preserve"> from the </w:t>
      </w:r>
      <w:r w:rsidR="00682984" w:rsidRPr="001B3C5C">
        <w:rPr>
          <w:rFonts w:ascii="Times New Roman" w:hAnsi="Times New Roman"/>
          <w:b/>
          <w:bCs/>
          <w:sz w:val="24"/>
          <w:szCs w:val="24"/>
        </w:rPr>
        <w:t>DB budget</w:t>
      </w:r>
      <w:r w:rsidR="003635AB">
        <w:rPr>
          <w:rFonts w:ascii="Times New Roman" w:hAnsi="Times New Roman"/>
          <w:sz w:val="24"/>
          <w:szCs w:val="24"/>
        </w:rPr>
        <w:t>.</w:t>
      </w:r>
    </w:p>
    <w:p w14:paraId="1FCC8FD5" w14:textId="687823A1" w:rsidR="33D80292" w:rsidRDefault="33D80292" w:rsidP="33D80292">
      <w:pPr>
        <w:pStyle w:val="ListParagraph"/>
        <w:rPr>
          <w:rFonts w:ascii="Times New Roman" w:hAnsi="Times New Roman"/>
          <w:sz w:val="24"/>
          <w:szCs w:val="24"/>
        </w:rPr>
      </w:pPr>
    </w:p>
    <w:p w14:paraId="70408B39" w14:textId="08334F81" w:rsidR="00AB75D2" w:rsidRPr="00951E4E" w:rsidRDefault="08337338" w:rsidP="33D8029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 xml:space="preserve">G. </w:t>
      </w:r>
      <w:r w:rsidR="00ED728F">
        <w:rPr>
          <w:rFonts w:ascii="Times New Roman" w:hAnsi="Times New Roman"/>
          <w:sz w:val="24"/>
          <w:szCs w:val="24"/>
        </w:rPr>
        <w:t>Gutter Quotes</w:t>
      </w:r>
      <w:r w:rsidR="7D61A57F">
        <w:rPr>
          <w:rFonts w:ascii="Times New Roman" w:hAnsi="Times New Roman"/>
          <w:sz w:val="24"/>
          <w:szCs w:val="24"/>
        </w:rPr>
        <w:t xml:space="preserve"> – As we </w:t>
      </w:r>
      <w:r w:rsidR="6DFEDF07">
        <w:rPr>
          <w:rFonts w:ascii="Times New Roman" w:hAnsi="Times New Roman"/>
          <w:sz w:val="24"/>
          <w:szCs w:val="24"/>
        </w:rPr>
        <w:t>have</w:t>
      </w:r>
      <w:r w:rsidR="7D61A57F">
        <w:rPr>
          <w:rFonts w:ascii="Times New Roman" w:hAnsi="Times New Roman"/>
          <w:sz w:val="24"/>
          <w:szCs w:val="24"/>
        </w:rPr>
        <w:t xml:space="preserve"> been unable to find any interest in quotes </w:t>
      </w:r>
      <w:r w:rsidR="4C214B43">
        <w:rPr>
          <w:rFonts w:ascii="Times New Roman" w:hAnsi="Times New Roman"/>
          <w:sz w:val="24"/>
          <w:szCs w:val="24"/>
        </w:rPr>
        <w:t xml:space="preserve">for the gutters </w:t>
      </w:r>
      <w:r w:rsidR="00AB75D2">
        <w:tab/>
      </w:r>
      <w:r w:rsidR="4C214B43">
        <w:rPr>
          <w:rFonts w:ascii="Times New Roman" w:hAnsi="Times New Roman"/>
          <w:sz w:val="24"/>
          <w:szCs w:val="24"/>
        </w:rPr>
        <w:t xml:space="preserve">beyond the 2 quotes which </w:t>
      </w:r>
      <w:r w:rsidR="125CCD36">
        <w:rPr>
          <w:rFonts w:ascii="Times New Roman" w:hAnsi="Times New Roman"/>
          <w:sz w:val="24"/>
          <w:szCs w:val="24"/>
        </w:rPr>
        <w:t>have</w:t>
      </w:r>
      <w:r w:rsidR="4C214B43">
        <w:rPr>
          <w:rFonts w:ascii="Times New Roman" w:hAnsi="Times New Roman"/>
          <w:sz w:val="24"/>
          <w:szCs w:val="24"/>
        </w:rPr>
        <w:t xml:space="preserve"> already been received. </w:t>
      </w:r>
    </w:p>
    <w:p w14:paraId="2BCA7497" w14:textId="56F5491C" w:rsidR="71AF3FCE" w:rsidRDefault="71AF3FCE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 xml:space="preserve">      </w:t>
      </w:r>
      <w:r w:rsidRPr="33D80292">
        <w:rPr>
          <w:rFonts w:ascii="Times New Roman" w:hAnsi="Times New Roman"/>
          <w:b/>
          <w:bCs/>
          <w:sz w:val="24"/>
          <w:szCs w:val="24"/>
          <w:u w:val="single"/>
        </w:rPr>
        <w:t>Resolution 9</w:t>
      </w:r>
      <w:r w:rsidR="004A535D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33D80292">
        <w:rPr>
          <w:rFonts w:ascii="Times New Roman" w:hAnsi="Times New Roman"/>
          <w:b/>
          <w:bCs/>
          <w:sz w:val="24"/>
          <w:szCs w:val="24"/>
          <w:u w:val="single"/>
        </w:rPr>
        <w:t>-2023</w:t>
      </w:r>
      <w:r>
        <w:tab/>
      </w:r>
      <w:r w:rsidRPr="33D80292">
        <w:rPr>
          <w:rFonts w:ascii="Times New Roman" w:hAnsi="Times New Roman"/>
          <w:b/>
          <w:bCs/>
          <w:sz w:val="24"/>
          <w:szCs w:val="24"/>
        </w:rPr>
        <w:t>Approval to accept the proposal from</w:t>
      </w:r>
      <w:r w:rsidR="576848CB" w:rsidRPr="33D80292">
        <w:rPr>
          <w:rFonts w:ascii="Times New Roman" w:hAnsi="Times New Roman"/>
          <w:b/>
          <w:bCs/>
          <w:sz w:val="24"/>
          <w:szCs w:val="24"/>
        </w:rPr>
        <w:t xml:space="preserve"> Roberts &amp; Gardners at a   </w:t>
      </w:r>
      <w:r>
        <w:tab/>
      </w:r>
      <w:r w:rsidR="576848CB" w:rsidRPr="33D80292">
        <w:rPr>
          <w:rFonts w:ascii="Times New Roman" w:hAnsi="Times New Roman"/>
          <w:b/>
          <w:bCs/>
          <w:sz w:val="24"/>
          <w:szCs w:val="24"/>
        </w:rPr>
        <w:t xml:space="preserve"> price of $1920.00.  Motion by Tim, second by Tracy – All in favor</w:t>
      </w:r>
    </w:p>
    <w:p w14:paraId="7286DAD2" w14:textId="14620523" w:rsidR="33D80292" w:rsidRDefault="33D80292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EE37EE8" w14:textId="194FC62E" w:rsidR="00381E11" w:rsidRPr="00751BDE" w:rsidRDefault="576848CB" w:rsidP="33D8029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381E11" w:rsidRPr="00951E4E">
        <w:rPr>
          <w:rFonts w:ascii="Times New Roman" w:hAnsi="Times New Roman"/>
          <w:sz w:val="24"/>
          <w:szCs w:val="24"/>
        </w:rPr>
        <w:t xml:space="preserve">H. </w:t>
      </w:r>
      <w:r w:rsidR="00ED728F">
        <w:rPr>
          <w:rFonts w:ascii="Times New Roman" w:hAnsi="Times New Roman"/>
          <w:sz w:val="24"/>
          <w:szCs w:val="24"/>
        </w:rPr>
        <w:t>Redford Swing set</w:t>
      </w:r>
      <w:r w:rsidR="6EF90A31">
        <w:rPr>
          <w:rFonts w:ascii="Times New Roman" w:hAnsi="Times New Roman"/>
          <w:sz w:val="24"/>
          <w:szCs w:val="24"/>
        </w:rPr>
        <w:t xml:space="preserve"> – Saranac American Legion has indicated they wish to </w:t>
      </w:r>
      <w:bookmarkStart w:id="3" w:name="_Int_BPEXMGeu"/>
      <w:r w:rsidR="6EF90A31">
        <w:rPr>
          <w:rFonts w:ascii="Times New Roman" w:hAnsi="Times New Roman"/>
          <w:sz w:val="24"/>
          <w:szCs w:val="24"/>
        </w:rPr>
        <w:t>purchase</w:t>
      </w:r>
      <w:bookmarkEnd w:id="3"/>
      <w:r w:rsidR="6EF90A31">
        <w:rPr>
          <w:rFonts w:ascii="Times New Roman" w:hAnsi="Times New Roman"/>
          <w:sz w:val="24"/>
          <w:szCs w:val="24"/>
        </w:rPr>
        <w:t xml:space="preserve"> a </w:t>
      </w:r>
      <w:r w:rsidR="00381E11">
        <w:tab/>
      </w:r>
      <w:r w:rsidR="6C42D494">
        <w:rPr>
          <w:rFonts w:ascii="Times New Roman" w:hAnsi="Times New Roman"/>
          <w:sz w:val="24"/>
          <w:szCs w:val="24"/>
        </w:rPr>
        <w:t>commercial</w:t>
      </w:r>
      <w:r w:rsidR="6EF90A31">
        <w:rPr>
          <w:rFonts w:ascii="Times New Roman" w:hAnsi="Times New Roman"/>
          <w:sz w:val="24"/>
          <w:szCs w:val="24"/>
        </w:rPr>
        <w:t xml:space="preserve"> grade swing set for the Redford playground</w:t>
      </w:r>
      <w:r w:rsidR="12D2C63E">
        <w:rPr>
          <w:rFonts w:ascii="Times New Roman" w:hAnsi="Times New Roman"/>
          <w:sz w:val="24"/>
          <w:szCs w:val="24"/>
        </w:rPr>
        <w:t>.</w:t>
      </w:r>
      <w:r w:rsidR="153FB3DA">
        <w:rPr>
          <w:rFonts w:ascii="Times New Roman" w:hAnsi="Times New Roman"/>
          <w:sz w:val="24"/>
          <w:szCs w:val="24"/>
        </w:rPr>
        <w:t xml:space="preserve"> It may </w:t>
      </w:r>
      <w:r w:rsidR="2AE7B9C6">
        <w:rPr>
          <w:rFonts w:ascii="Times New Roman" w:hAnsi="Times New Roman"/>
          <w:sz w:val="24"/>
          <w:szCs w:val="24"/>
        </w:rPr>
        <w:t>necessitate</w:t>
      </w:r>
      <w:r w:rsidR="153FB3DA">
        <w:rPr>
          <w:rFonts w:ascii="Times New Roman" w:hAnsi="Times New Roman"/>
          <w:sz w:val="24"/>
          <w:szCs w:val="24"/>
        </w:rPr>
        <w:t xml:space="preserve"> an </w:t>
      </w:r>
      <w:r w:rsidR="54A3DA14">
        <w:rPr>
          <w:rFonts w:ascii="Times New Roman" w:hAnsi="Times New Roman"/>
          <w:sz w:val="24"/>
          <w:szCs w:val="24"/>
        </w:rPr>
        <w:t xml:space="preserve">additional </w:t>
      </w:r>
      <w:r w:rsidR="00381E11">
        <w:tab/>
      </w:r>
      <w:r w:rsidR="54A3DA14">
        <w:rPr>
          <w:rFonts w:ascii="Times New Roman" w:hAnsi="Times New Roman"/>
          <w:sz w:val="24"/>
          <w:szCs w:val="24"/>
        </w:rPr>
        <w:t>purchase &amp; installation of more fencing.</w:t>
      </w:r>
      <w:r w:rsidR="4EC175D2">
        <w:rPr>
          <w:rFonts w:ascii="Times New Roman" w:hAnsi="Times New Roman"/>
          <w:sz w:val="24"/>
          <w:szCs w:val="24"/>
        </w:rPr>
        <w:t xml:space="preserve"> The consensus was to support the effort.</w:t>
      </w:r>
    </w:p>
    <w:p w14:paraId="6996413C" w14:textId="4AF73E92" w:rsidR="00E06607" w:rsidRPr="00951E4E" w:rsidRDefault="011D605E" w:rsidP="33D8029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E06607" w:rsidRPr="00951E4E">
        <w:rPr>
          <w:rFonts w:ascii="Times New Roman" w:hAnsi="Times New Roman"/>
          <w:sz w:val="24"/>
          <w:szCs w:val="24"/>
        </w:rPr>
        <w:t xml:space="preserve">I. </w:t>
      </w:r>
      <w:r w:rsidR="00C44F00">
        <w:rPr>
          <w:rFonts w:ascii="Times New Roman" w:hAnsi="Times New Roman"/>
          <w:sz w:val="24"/>
          <w:szCs w:val="24"/>
        </w:rPr>
        <w:t>DASNY Grant</w:t>
      </w:r>
      <w:r w:rsidR="3BD7FDA2">
        <w:rPr>
          <w:rFonts w:ascii="Times New Roman" w:hAnsi="Times New Roman"/>
          <w:sz w:val="24"/>
          <w:szCs w:val="24"/>
        </w:rPr>
        <w:t xml:space="preserve"> – There is approximately $10,000 left </w:t>
      </w:r>
      <w:r w:rsidR="1F14B828">
        <w:rPr>
          <w:rFonts w:ascii="Times New Roman" w:hAnsi="Times New Roman"/>
          <w:sz w:val="24"/>
          <w:szCs w:val="24"/>
        </w:rPr>
        <w:t>on</w:t>
      </w:r>
      <w:r w:rsidR="3BD7FDA2">
        <w:rPr>
          <w:rFonts w:ascii="Times New Roman" w:hAnsi="Times New Roman"/>
          <w:sz w:val="24"/>
          <w:szCs w:val="24"/>
        </w:rPr>
        <w:t xml:space="preserve"> the DASNY</w:t>
      </w:r>
      <w:r w:rsidR="0360A089">
        <w:rPr>
          <w:rFonts w:ascii="Times New Roman" w:hAnsi="Times New Roman"/>
          <w:sz w:val="24"/>
          <w:szCs w:val="24"/>
        </w:rPr>
        <w:t xml:space="preserve"> grant. The</w:t>
      </w:r>
      <w:r w:rsidR="70692E63">
        <w:rPr>
          <w:rFonts w:ascii="Times New Roman" w:hAnsi="Times New Roman"/>
          <w:sz w:val="24"/>
          <w:szCs w:val="24"/>
        </w:rPr>
        <w:t xml:space="preserve">      </w:t>
      </w:r>
      <w:r w:rsidR="0360A089">
        <w:rPr>
          <w:rFonts w:ascii="Times New Roman" w:hAnsi="Times New Roman"/>
          <w:sz w:val="24"/>
          <w:szCs w:val="24"/>
        </w:rPr>
        <w:t xml:space="preserve"> </w:t>
      </w:r>
      <w:r w:rsidR="00E06607">
        <w:tab/>
      </w:r>
      <w:r w:rsidR="0360A089">
        <w:rPr>
          <w:rFonts w:ascii="Times New Roman" w:hAnsi="Times New Roman"/>
          <w:sz w:val="24"/>
          <w:szCs w:val="24"/>
        </w:rPr>
        <w:t>Supervisor indicated he was seeking an extension so we could use the remaining funds</w:t>
      </w:r>
      <w:r w:rsidR="1C0A8DEA">
        <w:rPr>
          <w:rFonts w:ascii="Times New Roman" w:hAnsi="Times New Roman"/>
          <w:sz w:val="24"/>
          <w:szCs w:val="24"/>
        </w:rPr>
        <w:t>.</w:t>
      </w:r>
    </w:p>
    <w:p w14:paraId="7450927E" w14:textId="1EAEBCD1" w:rsidR="14AB3C12" w:rsidRDefault="14AB3C12" w:rsidP="33D8029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 xml:space="preserve">      He also </w:t>
      </w:r>
      <w:bookmarkStart w:id="4" w:name="_Int_garzJJ9T"/>
      <w:r w:rsidRPr="33D80292">
        <w:rPr>
          <w:rFonts w:ascii="Times New Roman" w:hAnsi="Times New Roman"/>
          <w:sz w:val="24"/>
          <w:szCs w:val="24"/>
        </w:rPr>
        <w:t>indicated</w:t>
      </w:r>
      <w:bookmarkEnd w:id="4"/>
      <w:r w:rsidRPr="33D80292">
        <w:rPr>
          <w:rFonts w:ascii="Times New Roman" w:hAnsi="Times New Roman"/>
          <w:sz w:val="24"/>
          <w:szCs w:val="24"/>
        </w:rPr>
        <w:t xml:space="preserve"> that we had once again advertised for audit services for the Square</w:t>
      </w:r>
      <w:r w:rsidR="67B4B404" w:rsidRPr="33D80292">
        <w:rPr>
          <w:rFonts w:ascii="Times New Roman" w:hAnsi="Times New Roman"/>
          <w:sz w:val="24"/>
          <w:szCs w:val="24"/>
        </w:rPr>
        <w:t xml:space="preserve">               </w:t>
      </w:r>
      <w:r w:rsidRPr="33D80292">
        <w:rPr>
          <w:rFonts w:ascii="Times New Roman" w:hAnsi="Times New Roman"/>
          <w:sz w:val="24"/>
          <w:szCs w:val="24"/>
        </w:rPr>
        <w:t xml:space="preserve"> </w:t>
      </w:r>
      <w:r w:rsidR="37E80741" w:rsidRPr="33D80292">
        <w:rPr>
          <w:rFonts w:ascii="Times New Roman" w:hAnsi="Times New Roman"/>
          <w:sz w:val="24"/>
          <w:szCs w:val="24"/>
        </w:rPr>
        <w:t xml:space="preserve">     </w:t>
      </w:r>
      <w:r>
        <w:tab/>
      </w:r>
      <w:r w:rsidRPr="33D80292">
        <w:rPr>
          <w:rFonts w:ascii="Times New Roman" w:hAnsi="Times New Roman"/>
          <w:sz w:val="24"/>
          <w:szCs w:val="24"/>
        </w:rPr>
        <w:t>Dashnaw bridge</w:t>
      </w:r>
      <w:r w:rsidR="3884F81E" w:rsidRPr="33D80292">
        <w:rPr>
          <w:rFonts w:ascii="Times New Roman" w:hAnsi="Times New Roman"/>
          <w:sz w:val="24"/>
          <w:szCs w:val="24"/>
        </w:rPr>
        <w:t xml:space="preserve"> project. To date one firm has expressed an interest.</w:t>
      </w:r>
    </w:p>
    <w:p w14:paraId="4E522A0A" w14:textId="73F561C6" w:rsidR="33D80292" w:rsidRDefault="33D80292" w:rsidP="33D8029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A2E2E" w14:textId="514736CC" w:rsidR="00E52AA4" w:rsidRDefault="6AE0E2A9" w:rsidP="33D8029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</w:t>
      </w:r>
      <w:r w:rsidR="00E06607" w:rsidRPr="00951E4E">
        <w:rPr>
          <w:rFonts w:ascii="Times New Roman" w:hAnsi="Times New Roman"/>
          <w:sz w:val="24"/>
          <w:szCs w:val="24"/>
        </w:rPr>
        <w:t xml:space="preserve">J. </w:t>
      </w:r>
      <w:r w:rsidR="00C44F00">
        <w:rPr>
          <w:rFonts w:ascii="Times New Roman" w:hAnsi="Times New Roman"/>
          <w:sz w:val="24"/>
          <w:szCs w:val="24"/>
        </w:rPr>
        <w:t>Casella Contracts</w:t>
      </w:r>
      <w:r w:rsidR="305F2900">
        <w:rPr>
          <w:rFonts w:ascii="Times New Roman" w:hAnsi="Times New Roman"/>
          <w:sz w:val="24"/>
          <w:szCs w:val="24"/>
        </w:rPr>
        <w:t xml:space="preserve"> – Discussion held on renewing the 2 contracts with Casella</w:t>
      </w:r>
      <w:r w:rsidR="30E35B22">
        <w:rPr>
          <w:rFonts w:ascii="Times New Roman" w:hAnsi="Times New Roman"/>
          <w:sz w:val="24"/>
          <w:szCs w:val="24"/>
        </w:rPr>
        <w:t xml:space="preserve"> at a price  </w:t>
      </w:r>
      <w:r w:rsidR="00E06607">
        <w:tab/>
      </w:r>
      <w:r w:rsidR="30E35B22">
        <w:rPr>
          <w:rFonts w:ascii="Times New Roman" w:hAnsi="Times New Roman"/>
          <w:sz w:val="24"/>
          <w:szCs w:val="24"/>
        </w:rPr>
        <w:t>estimated at</w:t>
      </w:r>
      <w:r w:rsidR="7BD13AF9">
        <w:rPr>
          <w:rFonts w:ascii="Times New Roman" w:hAnsi="Times New Roman"/>
          <w:sz w:val="24"/>
          <w:szCs w:val="24"/>
        </w:rPr>
        <w:t xml:space="preserve"> </w:t>
      </w:r>
      <w:r w:rsidR="30E35B22">
        <w:rPr>
          <w:rFonts w:ascii="Times New Roman" w:hAnsi="Times New Roman"/>
          <w:sz w:val="24"/>
          <w:szCs w:val="24"/>
        </w:rPr>
        <w:t xml:space="preserve">$175.00 </w:t>
      </w:r>
      <w:r w:rsidR="404C33C7">
        <w:rPr>
          <w:rFonts w:ascii="Times New Roman" w:hAnsi="Times New Roman"/>
          <w:sz w:val="24"/>
          <w:szCs w:val="24"/>
        </w:rPr>
        <w:t>a month</w:t>
      </w:r>
      <w:r w:rsidR="4781DB12">
        <w:rPr>
          <w:rFonts w:ascii="Times New Roman" w:hAnsi="Times New Roman"/>
          <w:sz w:val="24"/>
          <w:szCs w:val="24"/>
        </w:rPr>
        <w:t xml:space="preserve"> which is still below the price of 4 yrs. </w:t>
      </w:r>
      <w:r w:rsidR="3A5B19D0">
        <w:rPr>
          <w:rFonts w:ascii="Times New Roman" w:hAnsi="Times New Roman"/>
          <w:sz w:val="24"/>
          <w:szCs w:val="24"/>
        </w:rPr>
        <w:t>a</w:t>
      </w:r>
      <w:r w:rsidR="4781DB12">
        <w:rPr>
          <w:rFonts w:ascii="Times New Roman" w:hAnsi="Times New Roman"/>
          <w:sz w:val="24"/>
          <w:szCs w:val="24"/>
        </w:rPr>
        <w:t>go.</w:t>
      </w:r>
    </w:p>
    <w:p w14:paraId="4AD12FA3" w14:textId="77777777" w:rsidR="004A6117" w:rsidRDefault="3FE28B65" w:rsidP="33D80292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6607">
        <w:tab/>
      </w:r>
      <w:r w:rsidR="3DEA5A9C" w:rsidRPr="33D80292">
        <w:rPr>
          <w:rFonts w:ascii="Times New Roman" w:hAnsi="Times New Roman"/>
          <w:b/>
          <w:bCs/>
          <w:sz w:val="24"/>
          <w:szCs w:val="24"/>
          <w:u w:val="single"/>
        </w:rPr>
        <w:t>Resolution 9</w:t>
      </w:r>
      <w:r w:rsidR="0068275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3DEA5A9C" w:rsidRPr="33D80292">
        <w:rPr>
          <w:rFonts w:ascii="Times New Roman" w:hAnsi="Times New Roman"/>
          <w:b/>
          <w:bCs/>
          <w:sz w:val="24"/>
          <w:szCs w:val="24"/>
          <w:u w:val="single"/>
        </w:rPr>
        <w:t>-2023</w:t>
      </w:r>
      <w:r w:rsidR="00E06607">
        <w:tab/>
      </w:r>
      <w:r w:rsidR="61C416A8" w:rsidRPr="33D80292">
        <w:rPr>
          <w:rFonts w:ascii="Times New Roman" w:hAnsi="Times New Roman"/>
          <w:b/>
          <w:bCs/>
          <w:sz w:val="24"/>
          <w:szCs w:val="24"/>
        </w:rPr>
        <w:t xml:space="preserve">Approval to renew the contracts with Casella for the Town </w:t>
      </w:r>
      <w:r w:rsidR="00E06607">
        <w:tab/>
      </w:r>
      <w:r w:rsidR="61C416A8" w:rsidRPr="33D80292">
        <w:rPr>
          <w:rFonts w:ascii="Times New Roman" w:hAnsi="Times New Roman"/>
          <w:b/>
          <w:bCs/>
          <w:sz w:val="24"/>
          <w:szCs w:val="24"/>
        </w:rPr>
        <w:t xml:space="preserve">Hall </w:t>
      </w:r>
      <w:r w:rsidR="2068FBDA" w:rsidRPr="33D80292">
        <w:rPr>
          <w:rFonts w:ascii="Times New Roman" w:hAnsi="Times New Roman"/>
          <w:b/>
          <w:bCs/>
          <w:sz w:val="24"/>
          <w:szCs w:val="24"/>
        </w:rPr>
        <w:t>&amp; the Highway Garage</w:t>
      </w:r>
      <w:r w:rsidR="1E28373B" w:rsidRPr="33D80292">
        <w:rPr>
          <w:rFonts w:ascii="Times New Roman" w:hAnsi="Times New Roman"/>
          <w:b/>
          <w:bCs/>
          <w:sz w:val="24"/>
          <w:szCs w:val="24"/>
        </w:rPr>
        <w:t xml:space="preserve"> – Motion by James, second by Michele – All in favor</w:t>
      </w:r>
    </w:p>
    <w:p w14:paraId="18254A56" w14:textId="6A07DDB4" w:rsidR="00E52AA4" w:rsidRDefault="00E06607" w:rsidP="33D80292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tab/>
      </w:r>
    </w:p>
    <w:p w14:paraId="692A9D07" w14:textId="7DAF4699" w:rsidR="00A21BF2" w:rsidRDefault="3D8024F1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1C13">
        <w:rPr>
          <w:rFonts w:ascii="Times New Roman" w:hAnsi="Times New Roman"/>
          <w:sz w:val="24"/>
          <w:szCs w:val="24"/>
        </w:rPr>
        <w:t xml:space="preserve">K. </w:t>
      </w:r>
      <w:r w:rsidR="00C44F00">
        <w:rPr>
          <w:rFonts w:ascii="Times New Roman" w:hAnsi="Times New Roman"/>
          <w:sz w:val="24"/>
          <w:szCs w:val="24"/>
        </w:rPr>
        <w:t xml:space="preserve"> CSEA Cont</w:t>
      </w:r>
      <w:r w:rsidR="003F6D67">
        <w:rPr>
          <w:rFonts w:ascii="Times New Roman" w:hAnsi="Times New Roman"/>
          <w:sz w:val="24"/>
          <w:szCs w:val="24"/>
        </w:rPr>
        <w:t>r</w:t>
      </w:r>
      <w:r w:rsidR="00C44F00">
        <w:rPr>
          <w:rFonts w:ascii="Times New Roman" w:hAnsi="Times New Roman"/>
          <w:sz w:val="24"/>
          <w:szCs w:val="24"/>
        </w:rPr>
        <w:t>act</w:t>
      </w:r>
      <w:r w:rsidR="027D8FDB">
        <w:rPr>
          <w:rFonts w:ascii="Times New Roman" w:hAnsi="Times New Roman"/>
          <w:sz w:val="24"/>
          <w:szCs w:val="24"/>
        </w:rPr>
        <w:t xml:space="preserve"> – </w:t>
      </w:r>
      <w:r w:rsidR="59B46A58" w:rsidRPr="33D80292">
        <w:rPr>
          <w:rFonts w:ascii="Times New Roman" w:hAnsi="Times New Roman"/>
          <w:b/>
          <w:bCs/>
          <w:sz w:val="24"/>
          <w:szCs w:val="24"/>
          <w:u w:val="single"/>
        </w:rPr>
        <w:t>Resolution 9</w:t>
      </w:r>
      <w:r w:rsidR="0068275C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59B46A58" w:rsidRPr="33D80292">
        <w:rPr>
          <w:rFonts w:ascii="Times New Roman" w:hAnsi="Times New Roman"/>
          <w:b/>
          <w:bCs/>
          <w:sz w:val="24"/>
          <w:szCs w:val="24"/>
          <w:u w:val="single"/>
        </w:rPr>
        <w:t>-2023</w:t>
      </w:r>
      <w:r w:rsidR="027D8FDB">
        <w:rPr>
          <w:rFonts w:ascii="Times New Roman" w:hAnsi="Times New Roman"/>
          <w:sz w:val="24"/>
          <w:szCs w:val="24"/>
        </w:rPr>
        <w:t xml:space="preserve"> </w:t>
      </w:r>
      <w:r w:rsidR="1D214086">
        <w:rPr>
          <w:rFonts w:ascii="Times New Roman" w:hAnsi="Times New Roman"/>
          <w:sz w:val="24"/>
          <w:szCs w:val="24"/>
        </w:rPr>
        <w:t xml:space="preserve"> </w:t>
      </w:r>
      <w:r w:rsidR="027D8FDB" w:rsidRPr="33D80292">
        <w:rPr>
          <w:rFonts w:ascii="Times New Roman" w:hAnsi="Times New Roman"/>
          <w:b/>
          <w:bCs/>
          <w:sz w:val="24"/>
          <w:szCs w:val="24"/>
        </w:rPr>
        <w:t xml:space="preserve">Authorizing the signing of the CSEA </w:t>
      </w:r>
      <w:r w:rsidR="2CBDE24B" w:rsidRPr="33D80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03C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2CBDE24B" w:rsidRPr="33D8029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A21BF2">
        <w:tab/>
      </w:r>
      <w:r w:rsidR="2CBDE24B" w:rsidRPr="33D80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03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27D8FDB" w:rsidRPr="33D80292">
        <w:rPr>
          <w:rFonts w:ascii="Times New Roman" w:hAnsi="Times New Roman"/>
          <w:b/>
          <w:bCs/>
          <w:sz w:val="24"/>
          <w:szCs w:val="24"/>
        </w:rPr>
        <w:t>contract</w:t>
      </w:r>
      <w:r w:rsidR="64FC3118" w:rsidRPr="33D80292">
        <w:rPr>
          <w:rFonts w:ascii="Times New Roman" w:hAnsi="Times New Roman"/>
          <w:b/>
          <w:bCs/>
          <w:sz w:val="24"/>
          <w:szCs w:val="24"/>
        </w:rPr>
        <w:t xml:space="preserve">.  Motion by Tim, second by James </w:t>
      </w:r>
    </w:p>
    <w:p w14:paraId="2DBB2222" w14:textId="1DEAA7BA" w:rsidR="33D80292" w:rsidRDefault="33D80292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02A9BC4" w14:textId="7590A5BF" w:rsidR="64FC3118" w:rsidRDefault="64FC3118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      Roll call:</w:t>
      </w:r>
    </w:p>
    <w:p w14:paraId="07FAFCBB" w14:textId="249B09AF" w:rsidR="64FC3118" w:rsidRDefault="64FC3118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      Tim Napper – aye</w:t>
      </w:r>
    </w:p>
    <w:p w14:paraId="56F784A5" w14:textId="23EE8E4E" w:rsidR="64FC3118" w:rsidRDefault="64FC3118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      Michele Petrashune – abstain</w:t>
      </w:r>
    </w:p>
    <w:p w14:paraId="3F703DF0" w14:textId="2A625DDB" w:rsidR="64FC3118" w:rsidRDefault="64FC3118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      Tracy Eggleston – aye</w:t>
      </w:r>
    </w:p>
    <w:p w14:paraId="1976801F" w14:textId="7639B3C8" w:rsidR="64FC3118" w:rsidRDefault="00B003C6" w:rsidP="33D8029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64FC3118" w:rsidRPr="33D80292">
        <w:rPr>
          <w:rFonts w:ascii="Times New Roman" w:hAnsi="Times New Roman"/>
          <w:b/>
          <w:bCs/>
          <w:sz w:val="24"/>
          <w:szCs w:val="24"/>
        </w:rPr>
        <w:t xml:space="preserve"> James Terry - aye</w:t>
      </w:r>
    </w:p>
    <w:p w14:paraId="03AF5564" w14:textId="52CFD12B" w:rsidR="00B1049D" w:rsidRDefault="00FB702D" w:rsidP="00951E4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E3ED86" w14:textId="201D8FF7" w:rsidR="001D1D22" w:rsidRPr="00951E4E" w:rsidRDefault="001D1D22" w:rsidP="00951E4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67BC7B8" w14:textId="77777777" w:rsidR="00C5227D" w:rsidRPr="00951E4E" w:rsidRDefault="00C5227D" w:rsidP="0019114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DEB4C6C" w14:textId="751AFEDC" w:rsidR="00636FE7" w:rsidRPr="00951E4E" w:rsidRDefault="00AB75D2" w:rsidP="00636F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 Highway</w:t>
      </w:r>
    </w:p>
    <w:p w14:paraId="3189EC14" w14:textId="50A71E56" w:rsidR="00567D54" w:rsidRPr="001F1A81" w:rsidRDefault="00567D54" w:rsidP="001F1A81">
      <w:pPr>
        <w:pStyle w:val="ListParagraph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A.</w:t>
      </w:r>
      <w:r w:rsidR="00E067E2" w:rsidRPr="33D80292">
        <w:rPr>
          <w:rFonts w:ascii="Times New Roman" w:hAnsi="Times New Roman"/>
          <w:sz w:val="24"/>
          <w:szCs w:val="24"/>
        </w:rPr>
        <w:t xml:space="preserve"> </w:t>
      </w:r>
      <w:r w:rsidR="00C44F00" w:rsidRPr="33D80292">
        <w:rPr>
          <w:rFonts w:ascii="Times New Roman" w:hAnsi="Times New Roman"/>
          <w:sz w:val="24"/>
          <w:szCs w:val="24"/>
        </w:rPr>
        <w:t>Duquette Road Paving</w:t>
      </w:r>
      <w:r w:rsidR="74F58C85" w:rsidRPr="33D80292">
        <w:rPr>
          <w:rFonts w:ascii="Times New Roman" w:hAnsi="Times New Roman"/>
          <w:sz w:val="24"/>
          <w:szCs w:val="24"/>
        </w:rPr>
        <w:t xml:space="preserve"> -  One mile of new pavement has been completed on the Duquette Rd. </w:t>
      </w:r>
    </w:p>
    <w:p w14:paraId="0096CFED" w14:textId="1D022E72" w:rsidR="008B7EF1" w:rsidRPr="00951E4E" w:rsidRDefault="00567D54" w:rsidP="008B7EF1">
      <w:pPr>
        <w:pStyle w:val="ListParagraph"/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lastRenderedPageBreak/>
        <w:t xml:space="preserve">B. </w:t>
      </w:r>
      <w:r w:rsidR="00E901A4" w:rsidRPr="33D80292">
        <w:rPr>
          <w:rFonts w:ascii="Times New Roman" w:hAnsi="Times New Roman"/>
          <w:sz w:val="24"/>
          <w:szCs w:val="24"/>
        </w:rPr>
        <w:t>Net for Salt Building—</w:t>
      </w:r>
      <w:r w:rsidR="32993DD1" w:rsidRPr="33D80292">
        <w:rPr>
          <w:rFonts w:ascii="Times New Roman" w:hAnsi="Times New Roman"/>
          <w:sz w:val="24"/>
          <w:szCs w:val="24"/>
        </w:rPr>
        <w:t xml:space="preserve"> Due to bird issues </w:t>
      </w:r>
      <w:r w:rsidR="42150D26" w:rsidRPr="33D80292">
        <w:rPr>
          <w:rFonts w:ascii="Times New Roman" w:hAnsi="Times New Roman"/>
          <w:sz w:val="24"/>
          <w:szCs w:val="24"/>
        </w:rPr>
        <w:t>at</w:t>
      </w:r>
      <w:r w:rsidR="32993DD1" w:rsidRPr="33D80292">
        <w:rPr>
          <w:rFonts w:ascii="Times New Roman" w:hAnsi="Times New Roman"/>
          <w:sz w:val="24"/>
          <w:szCs w:val="24"/>
        </w:rPr>
        <w:t xml:space="preserve"> the salt shed it was recently proposed that the Town consider purchasing netting to install</w:t>
      </w:r>
      <w:r w:rsidR="5A1C2A46" w:rsidRPr="33D80292">
        <w:rPr>
          <w:rFonts w:ascii="Times New Roman" w:hAnsi="Times New Roman"/>
          <w:sz w:val="24"/>
          <w:szCs w:val="24"/>
        </w:rPr>
        <w:t xml:space="preserve"> </w:t>
      </w:r>
      <w:r w:rsidR="40460902" w:rsidRPr="33D80292">
        <w:rPr>
          <w:rFonts w:ascii="Times New Roman" w:hAnsi="Times New Roman"/>
          <w:sz w:val="24"/>
          <w:szCs w:val="24"/>
        </w:rPr>
        <w:t>in</w:t>
      </w:r>
      <w:r w:rsidR="5A1C2A46" w:rsidRPr="33D80292">
        <w:rPr>
          <w:rFonts w:ascii="Times New Roman" w:hAnsi="Times New Roman"/>
          <w:sz w:val="24"/>
          <w:szCs w:val="24"/>
        </w:rPr>
        <w:t xml:space="preserve"> the salt shed.</w:t>
      </w:r>
    </w:p>
    <w:p w14:paraId="14B793B1" w14:textId="4F7EB32C" w:rsidR="00567D54" w:rsidRDefault="00567D54" w:rsidP="00567D54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C. </w:t>
      </w:r>
    </w:p>
    <w:p w14:paraId="19CB8141" w14:textId="50F45ECA" w:rsidR="00EF38B9" w:rsidRPr="00951E4E" w:rsidRDefault="00EF38B9" w:rsidP="00567D5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</w:p>
    <w:p w14:paraId="641697EF" w14:textId="77777777" w:rsidR="008B7EF1" w:rsidRPr="00951E4E" w:rsidRDefault="008B7EF1" w:rsidP="007A1C8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993E5E" w14:textId="40CB3E07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Reports</w:t>
      </w:r>
    </w:p>
    <w:p w14:paraId="4D79F330" w14:textId="1B5BC3A6" w:rsidR="00CB7D40" w:rsidRPr="00951E4E" w:rsidRDefault="00BE1D2B" w:rsidP="33D80292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 xml:space="preserve">Town Clerk </w:t>
      </w:r>
      <w:r w:rsidR="4B8544D2" w:rsidRPr="33D80292">
        <w:rPr>
          <w:rFonts w:ascii="Times New Roman" w:hAnsi="Times New Roman"/>
          <w:sz w:val="24"/>
          <w:szCs w:val="24"/>
        </w:rPr>
        <w:t xml:space="preserve"> - </w:t>
      </w:r>
      <w:r w:rsidR="4B8544D2" w:rsidRPr="33D80292">
        <w:rPr>
          <w:rFonts w:ascii="Times New Roman" w:hAnsi="Times New Roman"/>
          <w:b/>
          <w:bCs/>
          <w:sz w:val="24"/>
          <w:szCs w:val="24"/>
          <w:u w:val="single"/>
        </w:rPr>
        <w:t>Resolution 9</w:t>
      </w:r>
      <w:r w:rsidR="0068275C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4B8544D2" w:rsidRPr="33D80292">
        <w:rPr>
          <w:rFonts w:ascii="Times New Roman" w:hAnsi="Times New Roman"/>
          <w:b/>
          <w:bCs/>
          <w:sz w:val="24"/>
          <w:szCs w:val="24"/>
          <w:u w:val="single"/>
        </w:rPr>
        <w:t>-2023</w:t>
      </w:r>
      <w:r w:rsidR="2743F07A" w:rsidRPr="33D80292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r w:rsidR="4A2AB1BA" w:rsidRPr="33D80292">
        <w:rPr>
          <w:rFonts w:ascii="Times New Roman" w:hAnsi="Times New Roman"/>
          <w:b/>
          <w:bCs/>
          <w:sz w:val="24"/>
          <w:szCs w:val="24"/>
        </w:rPr>
        <w:t>Acceptance of the Town Clerks Monthly report for July 2023</w:t>
      </w:r>
      <w:r w:rsidR="7C2C2DA6" w:rsidRPr="33D80292">
        <w:rPr>
          <w:rFonts w:ascii="Times New Roman" w:hAnsi="Times New Roman"/>
          <w:b/>
          <w:bCs/>
          <w:sz w:val="24"/>
          <w:szCs w:val="24"/>
        </w:rPr>
        <w:t>.  Motion by Tracy, second by James – All in favor</w:t>
      </w:r>
    </w:p>
    <w:p w14:paraId="1411F92B" w14:textId="2AC043F9" w:rsidR="00BE1D2B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Water districts – </w:t>
      </w:r>
    </w:p>
    <w:p w14:paraId="1B15CDD7" w14:textId="77777777" w:rsidR="00FC457B" w:rsidRDefault="00BE1D2B" w:rsidP="00E55782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C457B">
        <w:rPr>
          <w:rFonts w:ascii="Times New Roman" w:hAnsi="Times New Roman"/>
          <w:bCs/>
          <w:sz w:val="24"/>
          <w:szCs w:val="24"/>
        </w:rPr>
        <w:t>Redford</w:t>
      </w:r>
      <w:r w:rsidR="00EB7723" w:rsidRPr="00FC457B">
        <w:rPr>
          <w:rFonts w:ascii="Times New Roman" w:hAnsi="Times New Roman"/>
          <w:bCs/>
          <w:sz w:val="24"/>
          <w:szCs w:val="24"/>
        </w:rPr>
        <w:t xml:space="preserve"> </w:t>
      </w:r>
    </w:p>
    <w:p w14:paraId="15CDA67C" w14:textId="256E3525" w:rsidR="001B39D3" w:rsidRPr="00FC457B" w:rsidRDefault="00BE1D2B" w:rsidP="33D8029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Standish</w:t>
      </w:r>
      <w:r w:rsidR="00EB7723" w:rsidRPr="33D80292">
        <w:rPr>
          <w:rFonts w:ascii="Times New Roman" w:hAnsi="Times New Roman"/>
          <w:sz w:val="24"/>
          <w:szCs w:val="24"/>
        </w:rPr>
        <w:t xml:space="preserve"> – </w:t>
      </w:r>
      <w:r w:rsidR="67C79AE5" w:rsidRPr="33D80292">
        <w:rPr>
          <w:rFonts w:ascii="Times New Roman" w:hAnsi="Times New Roman"/>
          <w:sz w:val="24"/>
          <w:szCs w:val="24"/>
        </w:rPr>
        <w:t>There will be a possible extension to the Standish water district due to the old Catholic church being purchased.</w:t>
      </w:r>
    </w:p>
    <w:p w14:paraId="2E8D80B4" w14:textId="3E42139A" w:rsidR="00BE1D2B" w:rsidRPr="00951E4E" w:rsidRDefault="00BE1D2B" w:rsidP="33D8029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Saranac</w:t>
      </w:r>
      <w:r w:rsidR="00EB7723" w:rsidRPr="33D80292">
        <w:rPr>
          <w:rFonts w:ascii="Times New Roman" w:hAnsi="Times New Roman"/>
          <w:sz w:val="24"/>
          <w:szCs w:val="24"/>
        </w:rPr>
        <w:t xml:space="preserve"> –</w:t>
      </w:r>
      <w:r w:rsidR="00E26D27" w:rsidRPr="33D80292">
        <w:rPr>
          <w:rFonts w:ascii="Times New Roman" w:hAnsi="Times New Roman"/>
          <w:sz w:val="24"/>
          <w:szCs w:val="24"/>
        </w:rPr>
        <w:t xml:space="preserve"> </w:t>
      </w:r>
      <w:r w:rsidR="00E901A4" w:rsidRPr="33D80292">
        <w:rPr>
          <w:rFonts w:ascii="Times New Roman" w:hAnsi="Times New Roman"/>
          <w:sz w:val="24"/>
          <w:szCs w:val="24"/>
        </w:rPr>
        <w:t xml:space="preserve">Sent out additional </w:t>
      </w:r>
      <w:r w:rsidR="001B5239" w:rsidRPr="33D80292">
        <w:rPr>
          <w:rFonts w:ascii="Times New Roman" w:hAnsi="Times New Roman"/>
          <w:sz w:val="24"/>
          <w:szCs w:val="24"/>
        </w:rPr>
        <w:t>letters</w:t>
      </w:r>
      <w:r w:rsidR="00102CFF">
        <w:rPr>
          <w:rFonts w:ascii="Times New Roman" w:hAnsi="Times New Roman"/>
          <w:sz w:val="24"/>
          <w:szCs w:val="24"/>
        </w:rPr>
        <w:t xml:space="preserve"> </w:t>
      </w:r>
      <w:r w:rsidR="00FD0ECE">
        <w:rPr>
          <w:rFonts w:ascii="Times New Roman" w:hAnsi="Times New Roman"/>
          <w:sz w:val="24"/>
          <w:szCs w:val="24"/>
        </w:rPr>
        <w:t>about</w:t>
      </w:r>
      <w:r w:rsidR="00102CFF">
        <w:rPr>
          <w:rFonts w:ascii="Times New Roman" w:hAnsi="Times New Roman"/>
          <w:sz w:val="24"/>
          <w:szCs w:val="24"/>
        </w:rPr>
        <w:t xml:space="preserve"> lead lines.</w:t>
      </w:r>
    </w:p>
    <w:p w14:paraId="058F39E8" w14:textId="42CAA264" w:rsidR="00BE1D2B" w:rsidRPr="00951E4E" w:rsidRDefault="00BE1D2B" w:rsidP="33D8029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 xml:space="preserve">Town Crier – </w:t>
      </w:r>
      <w:r w:rsidR="4A30D2AB" w:rsidRPr="33D80292">
        <w:rPr>
          <w:rFonts w:ascii="Times New Roman" w:hAnsi="Times New Roman"/>
          <w:sz w:val="24"/>
          <w:szCs w:val="24"/>
        </w:rPr>
        <w:t xml:space="preserve">Supervisor reported that in addition to the excellent job Nancy Dow does on the Town Crier her efforts to date in teaching line dancing has resulted in nearly $1,000 </w:t>
      </w:r>
      <w:r w:rsidR="3059B3BF" w:rsidRPr="33D80292">
        <w:rPr>
          <w:rFonts w:ascii="Times New Roman" w:hAnsi="Times New Roman"/>
          <w:sz w:val="24"/>
          <w:szCs w:val="24"/>
        </w:rPr>
        <w:t>being donated to our Bicentennial Celebration. Thank you Nancy for your support.</w:t>
      </w:r>
    </w:p>
    <w:p w14:paraId="62AD3BD1" w14:textId="6A5E5BCB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Tax Collector – </w:t>
      </w:r>
    </w:p>
    <w:p w14:paraId="2ADCA628" w14:textId="40F466A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Assessor – </w:t>
      </w:r>
    </w:p>
    <w:p w14:paraId="6DDF0F37" w14:textId="7B1290FE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Code Officer – </w:t>
      </w:r>
    </w:p>
    <w:p w14:paraId="2157A426" w14:textId="1251644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Dog Control Officer – </w:t>
      </w:r>
    </w:p>
    <w:p w14:paraId="3A410053" w14:textId="22A6A4F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Community Outreach program – </w:t>
      </w:r>
    </w:p>
    <w:p w14:paraId="6AB644AB" w14:textId="5781938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Building – </w:t>
      </w:r>
    </w:p>
    <w:p w14:paraId="6D755020" w14:textId="210636D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Historian – </w:t>
      </w:r>
    </w:p>
    <w:p w14:paraId="488FCD11" w14:textId="397B2C83" w:rsidR="00BE1D2B" w:rsidRPr="00951E4E" w:rsidRDefault="00BE1D2B" w:rsidP="33D8029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 xml:space="preserve">Recreation </w:t>
      </w:r>
      <w:r w:rsidR="00E901A4" w:rsidRPr="33D80292">
        <w:rPr>
          <w:rFonts w:ascii="Times New Roman" w:hAnsi="Times New Roman"/>
          <w:sz w:val="24"/>
          <w:szCs w:val="24"/>
        </w:rPr>
        <w:t>–</w:t>
      </w:r>
      <w:r w:rsidRPr="33D80292">
        <w:rPr>
          <w:rFonts w:ascii="Times New Roman" w:hAnsi="Times New Roman"/>
          <w:sz w:val="24"/>
          <w:szCs w:val="24"/>
        </w:rPr>
        <w:t xml:space="preserve"> </w:t>
      </w:r>
      <w:r w:rsidR="00E901A4" w:rsidRPr="33D80292">
        <w:rPr>
          <w:rFonts w:ascii="Times New Roman" w:hAnsi="Times New Roman"/>
          <w:sz w:val="24"/>
          <w:szCs w:val="24"/>
        </w:rPr>
        <w:t>Report from Recreation Director</w:t>
      </w:r>
      <w:r w:rsidR="51FA3BF2" w:rsidRPr="33D80292">
        <w:rPr>
          <w:rFonts w:ascii="Times New Roman" w:hAnsi="Times New Roman"/>
          <w:sz w:val="24"/>
          <w:szCs w:val="24"/>
        </w:rPr>
        <w:t xml:space="preserve"> - none</w:t>
      </w:r>
    </w:p>
    <w:p w14:paraId="1F8A4BFE" w14:textId="667F176B" w:rsidR="00577C3A" w:rsidRPr="003B613B" w:rsidRDefault="00577C3A" w:rsidP="00BE1D2B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sz w:val="24"/>
          <w:szCs w:val="24"/>
        </w:rPr>
        <w:t>a.</w:t>
      </w:r>
      <w:r w:rsidR="00FE2D85" w:rsidRPr="33D80292">
        <w:rPr>
          <w:rFonts w:ascii="Times New Roman" w:hAnsi="Times New Roman"/>
          <w:sz w:val="24"/>
          <w:szCs w:val="24"/>
        </w:rPr>
        <w:t xml:space="preserve"> </w:t>
      </w:r>
      <w:r w:rsidR="0015657D" w:rsidRPr="33D80292">
        <w:rPr>
          <w:rFonts w:ascii="Times New Roman" w:hAnsi="Times New Roman"/>
          <w:sz w:val="24"/>
          <w:szCs w:val="24"/>
        </w:rPr>
        <w:t xml:space="preserve"> </w:t>
      </w:r>
      <w:r w:rsidR="00714983" w:rsidRPr="33D80292">
        <w:rPr>
          <w:rFonts w:ascii="Times New Roman" w:hAnsi="Times New Roman"/>
          <w:sz w:val="24"/>
          <w:szCs w:val="24"/>
        </w:rPr>
        <w:t>Plan for Bowen Rd. Ballfield</w:t>
      </w:r>
      <w:r w:rsidR="411E84EE" w:rsidRPr="33D80292">
        <w:rPr>
          <w:rFonts w:ascii="Times New Roman" w:hAnsi="Times New Roman"/>
          <w:sz w:val="24"/>
          <w:szCs w:val="24"/>
        </w:rPr>
        <w:t xml:space="preserve"> – Jamie Giroux indicated he would be happy to meet with Jaki Carter and the Town Supervisor to come up with a plan for the ballfield at the Bowen road park.</w:t>
      </w:r>
    </w:p>
    <w:p w14:paraId="4F15ED9B" w14:textId="74B35956" w:rsidR="00BE1D2B" w:rsidRPr="00951E4E" w:rsidRDefault="00BE1D2B" w:rsidP="00BE1D2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b.</w:t>
      </w:r>
      <w:r w:rsidR="009841AB" w:rsidRPr="00951E4E">
        <w:rPr>
          <w:rFonts w:ascii="Times New Roman" w:hAnsi="Times New Roman"/>
          <w:sz w:val="24"/>
          <w:szCs w:val="24"/>
        </w:rPr>
        <w:t xml:space="preserve">  </w:t>
      </w:r>
    </w:p>
    <w:p w14:paraId="6A6D05E0" w14:textId="25423873" w:rsidR="004D11F8" w:rsidRPr="00951E4E" w:rsidRDefault="00BE1D2B" w:rsidP="00672B3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c.</w:t>
      </w:r>
      <w:r w:rsidR="008A13DE" w:rsidRPr="00951E4E">
        <w:rPr>
          <w:rFonts w:ascii="Times New Roman" w:hAnsi="Times New Roman"/>
          <w:sz w:val="24"/>
          <w:szCs w:val="24"/>
        </w:rPr>
        <w:t xml:space="preserve">   </w:t>
      </w:r>
    </w:p>
    <w:p w14:paraId="20A20304" w14:textId="40C437F8" w:rsidR="003E04E1" w:rsidRPr="00951E4E" w:rsidRDefault="003E04E1" w:rsidP="00C41D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Capital projects – </w:t>
      </w:r>
    </w:p>
    <w:p w14:paraId="3FD75BEB" w14:textId="77777777" w:rsidR="00D34029" w:rsidRPr="00951E4E" w:rsidRDefault="00D34029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7C1E41C" w14:textId="44E81255" w:rsidR="00723F95" w:rsidRDefault="00723F95" w:rsidP="33D802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317A3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486EA747" w:rsidRPr="00E317A3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68275C" w:rsidRPr="00E317A3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8D621D" w:rsidRPr="00E317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C1D8C" w:rsidRPr="00E317A3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FC457B" w:rsidRPr="00E317A3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FC457B" w:rsidRPr="33D80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33D80292">
        <w:rPr>
          <w:rFonts w:ascii="Times New Roman" w:hAnsi="Times New Roman"/>
          <w:b/>
          <w:bCs/>
          <w:sz w:val="24"/>
          <w:szCs w:val="24"/>
        </w:rPr>
        <w:t>Authorization to Pay Audited Warrant</w:t>
      </w:r>
      <w:r w:rsidR="00C91E34" w:rsidRPr="33D80292">
        <w:rPr>
          <w:rFonts w:ascii="Times New Roman" w:hAnsi="Times New Roman"/>
          <w:b/>
          <w:bCs/>
          <w:sz w:val="24"/>
          <w:szCs w:val="24"/>
        </w:rPr>
        <w:t xml:space="preserve"> dated </w:t>
      </w:r>
      <w:r w:rsidR="00011024">
        <w:rPr>
          <w:rFonts w:ascii="Times New Roman" w:hAnsi="Times New Roman"/>
          <w:b/>
          <w:bCs/>
          <w:sz w:val="24"/>
          <w:szCs w:val="24"/>
        </w:rPr>
        <w:t>August 14, 2023</w:t>
      </w:r>
    </w:p>
    <w:p w14:paraId="7AE27543" w14:textId="72CDE212" w:rsidR="53A3445A" w:rsidRDefault="53A3445A" w:rsidP="33D80292">
      <w:pPr>
        <w:rPr>
          <w:rFonts w:ascii="Times New Roman" w:hAnsi="Times New Roman"/>
          <w:b/>
          <w:bCs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           Motion by James, second by Michele – All in favor</w:t>
      </w:r>
    </w:p>
    <w:p w14:paraId="3A01D2D9" w14:textId="77777777" w:rsidR="00486CEA" w:rsidRDefault="00486CEA" w:rsidP="00486CE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ECDCBDD" w14:textId="1F7F8A44" w:rsidR="000D1811" w:rsidRDefault="00486CEA" w:rsidP="33D802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317A3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8D621D" w:rsidRPr="00E317A3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4CF56904" w:rsidRPr="00E317A3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68275C" w:rsidRPr="00E317A3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E317A3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FC457B" w:rsidRPr="00E317A3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33D80292">
        <w:rPr>
          <w:rFonts w:ascii="Times New Roman" w:hAnsi="Times New Roman"/>
          <w:b/>
          <w:bCs/>
          <w:sz w:val="24"/>
          <w:szCs w:val="24"/>
        </w:rPr>
        <w:t xml:space="preserve"> Accept the minutes of the previous meeting</w:t>
      </w:r>
      <w:r w:rsidR="2F9A991F" w:rsidRPr="33D80292">
        <w:rPr>
          <w:rFonts w:ascii="Times New Roman" w:hAnsi="Times New Roman"/>
          <w:b/>
          <w:bCs/>
          <w:sz w:val="24"/>
          <w:szCs w:val="24"/>
        </w:rPr>
        <w:t xml:space="preserve"> dated July 24, 2023</w:t>
      </w:r>
    </w:p>
    <w:p w14:paraId="06ECAD01" w14:textId="6A38D3FB" w:rsidR="2F9A991F" w:rsidRDefault="2F9A991F" w:rsidP="33D80292">
      <w:pPr>
        <w:rPr>
          <w:rFonts w:ascii="Times New Roman" w:hAnsi="Times New Roman"/>
          <w:b/>
          <w:bCs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           Motion by Tracy, second by James – All in favor</w:t>
      </w:r>
    </w:p>
    <w:p w14:paraId="73EF2805" w14:textId="77777777" w:rsidR="00AB3560" w:rsidRDefault="00AB3560" w:rsidP="00AB356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40E744C" w14:textId="0442C3F3" w:rsidR="004C622F" w:rsidRPr="008D621D" w:rsidRDefault="00AB3560" w:rsidP="004C62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>Resolution -202</w:t>
      </w:r>
      <w:r w:rsidR="00FC457B" w:rsidRPr="33D80292">
        <w:rPr>
          <w:rFonts w:ascii="Times New Roman" w:hAnsi="Times New Roman"/>
          <w:b/>
          <w:bCs/>
          <w:sz w:val="24"/>
          <w:szCs w:val="24"/>
        </w:rPr>
        <w:t>3</w:t>
      </w:r>
      <w:r w:rsidRPr="33D802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F4CDB0" w14:textId="19591997" w:rsidR="00D34029" w:rsidRPr="00951E4E" w:rsidRDefault="00D34029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>Other</w:t>
      </w:r>
    </w:p>
    <w:p w14:paraId="126A1143" w14:textId="77777777" w:rsidR="00D34029" w:rsidRPr="00951E4E" w:rsidRDefault="00D34029" w:rsidP="00D3402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10D9664" w14:textId="0CC239AE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>Unfinished Business</w:t>
      </w:r>
    </w:p>
    <w:p w14:paraId="1164B60A" w14:textId="77777777" w:rsidR="00BE1D2B" w:rsidRPr="00951E4E" w:rsidRDefault="00BE1D2B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F227834" w14:textId="7DAF0F2C" w:rsidR="00AB75D2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25B8A5C3" w14:textId="76DB9DE3" w:rsidR="00AB75D2" w:rsidRPr="00951E4E" w:rsidRDefault="00AB75D2" w:rsidP="005F076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7AEB491" w14:textId="53BBE114" w:rsidR="009727BC" w:rsidRDefault="00AB75D2" w:rsidP="007A1C8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>Questions, Comments, Petitions from the Floor</w:t>
      </w:r>
    </w:p>
    <w:p w14:paraId="16DB1C8D" w14:textId="77777777" w:rsidR="00714983" w:rsidRPr="00714983" w:rsidRDefault="00714983" w:rsidP="0071498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4403EED" w14:textId="77777777" w:rsidR="000B3A31" w:rsidRDefault="000B3A31" w:rsidP="000B3A3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3FBAE031" w14:textId="77777777" w:rsidR="000B3A31" w:rsidRPr="000B3A31" w:rsidRDefault="000B3A31" w:rsidP="000B3A3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1D74E27" w14:textId="1F6382E4" w:rsidR="00A06BF8" w:rsidRDefault="00714983" w:rsidP="33D802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>Execut</w:t>
      </w:r>
      <w:r w:rsidR="001B5239" w:rsidRPr="33D80292">
        <w:rPr>
          <w:rFonts w:ascii="Times New Roman" w:hAnsi="Times New Roman"/>
          <w:b/>
          <w:bCs/>
          <w:sz w:val="24"/>
          <w:szCs w:val="24"/>
        </w:rPr>
        <w:t>ive Session</w:t>
      </w:r>
      <w:r w:rsidR="10E91D55" w:rsidRPr="33D80292">
        <w:rPr>
          <w:rFonts w:ascii="Times New Roman" w:hAnsi="Times New Roman"/>
          <w:b/>
          <w:bCs/>
          <w:sz w:val="24"/>
          <w:szCs w:val="24"/>
        </w:rPr>
        <w:t>—</w:t>
      </w:r>
      <w:r w:rsidR="00F13FC2" w:rsidRPr="00D27946">
        <w:rPr>
          <w:rFonts w:ascii="Times New Roman" w:hAnsi="Times New Roman"/>
          <w:sz w:val="24"/>
          <w:szCs w:val="24"/>
        </w:rPr>
        <w:t>Contract</w:t>
      </w:r>
      <w:r w:rsidR="10E91D55" w:rsidRPr="33D802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813F3E" w14:textId="0C67C589" w:rsidR="0070562F" w:rsidRPr="0051133B" w:rsidRDefault="006040C2" w:rsidP="0070562F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Resolution 97-2023</w:t>
      </w:r>
      <w:r w:rsidR="003D74C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9648D" w:rsidRPr="0051133B">
        <w:rPr>
          <w:rFonts w:ascii="Times New Roman" w:hAnsi="Times New Roman"/>
          <w:b/>
          <w:bCs/>
          <w:sz w:val="24"/>
          <w:szCs w:val="24"/>
        </w:rPr>
        <w:t>–</w:t>
      </w:r>
      <w:r w:rsidR="0051133B">
        <w:rPr>
          <w:rFonts w:ascii="Times New Roman" w:hAnsi="Times New Roman"/>
          <w:b/>
          <w:bCs/>
          <w:sz w:val="24"/>
          <w:szCs w:val="24"/>
        </w:rPr>
        <w:t>7:32 pm</w:t>
      </w:r>
      <w:r w:rsidR="0009648D" w:rsidRPr="0051133B">
        <w:rPr>
          <w:rFonts w:ascii="Times New Roman" w:hAnsi="Times New Roman"/>
          <w:b/>
          <w:bCs/>
          <w:sz w:val="24"/>
          <w:szCs w:val="24"/>
        </w:rPr>
        <w:t xml:space="preserve"> Motion </w:t>
      </w:r>
      <w:r w:rsidR="003D74C4" w:rsidRPr="0051133B">
        <w:rPr>
          <w:rFonts w:ascii="Times New Roman" w:hAnsi="Times New Roman"/>
          <w:b/>
          <w:bCs/>
          <w:sz w:val="24"/>
          <w:szCs w:val="24"/>
        </w:rPr>
        <w:t xml:space="preserve">made by </w:t>
      </w:r>
      <w:r w:rsidR="0051133B">
        <w:rPr>
          <w:rFonts w:ascii="Times New Roman" w:hAnsi="Times New Roman"/>
          <w:b/>
          <w:bCs/>
          <w:sz w:val="24"/>
          <w:szCs w:val="24"/>
        </w:rPr>
        <w:t>Supervisor</w:t>
      </w:r>
      <w:r w:rsidR="003D74C4" w:rsidRPr="0051133B">
        <w:rPr>
          <w:rFonts w:ascii="Times New Roman" w:hAnsi="Times New Roman"/>
          <w:b/>
          <w:bCs/>
          <w:sz w:val="24"/>
          <w:szCs w:val="24"/>
        </w:rPr>
        <w:t xml:space="preserve"> to go into execu</w:t>
      </w:r>
      <w:r w:rsidR="00CA1BFA" w:rsidRPr="0051133B">
        <w:rPr>
          <w:rFonts w:ascii="Times New Roman" w:hAnsi="Times New Roman"/>
          <w:b/>
          <w:bCs/>
          <w:sz w:val="24"/>
          <w:szCs w:val="24"/>
        </w:rPr>
        <w:t>tive session</w:t>
      </w:r>
      <w:r w:rsidR="00BE297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759D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E2978">
        <w:rPr>
          <w:rFonts w:ascii="Times New Roman" w:hAnsi="Times New Roman"/>
          <w:b/>
          <w:bCs/>
          <w:sz w:val="24"/>
          <w:szCs w:val="24"/>
        </w:rPr>
        <w:t>second by James</w:t>
      </w:r>
    </w:p>
    <w:p w14:paraId="3BDDE7DD" w14:textId="77777777" w:rsidR="00A06BF8" w:rsidRPr="00A06BF8" w:rsidRDefault="00A06BF8" w:rsidP="00A06BF8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54D552EC" w14:textId="58B447C6" w:rsidR="00714983" w:rsidRPr="00951E4E" w:rsidRDefault="000C7D65" w:rsidP="33D802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841191">
        <w:rPr>
          <w:rFonts w:ascii="Times New Roman" w:hAnsi="Times New Roman"/>
          <w:b/>
          <w:bCs/>
          <w:sz w:val="24"/>
          <w:szCs w:val="24"/>
          <w:u w:val="single"/>
        </w:rPr>
        <w:t>Resolution 98-2023</w:t>
      </w:r>
      <w:r w:rsidR="10E91D55" w:rsidRPr="33D80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186B">
        <w:rPr>
          <w:rFonts w:ascii="Times New Roman" w:hAnsi="Times New Roman"/>
          <w:b/>
          <w:bCs/>
          <w:sz w:val="24"/>
          <w:szCs w:val="24"/>
        </w:rPr>
        <w:t>– Supervisor made a motion to</w:t>
      </w:r>
      <w:r w:rsidR="2228B1CF" w:rsidRPr="33D80292">
        <w:rPr>
          <w:rFonts w:ascii="Times New Roman" w:hAnsi="Times New Roman"/>
          <w:b/>
          <w:bCs/>
          <w:sz w:val="24"/>
          <w:szCs w:val="24"/>
        </w:rPr>
        <w:t xml:space="preserve"> reconvene at 8:09 PM</w:t>
      </w:r>
      <w:r w:rsidR="00E44CE4">
        <w:rPr>
          <w:rFonts w:ascii="Times New Roman" w:hAnsi="Times New Roman"/>
          <w:b/>
          <w:bCs/>
          <w:sz w:val="24"/>
          <w:szCs w:val="24"/>
        </w:rPr>
        <w:t>-</w:t>
      </w:r>
      <w:r w:rsidR="2228B1CF" w:rsidRPr="33D80292">
        <w:rPr>
          <w:rFonts w:ascii="Times New Roman" w:hAnsi="Times New Roman"/>
          <w:b/>
          <w:bCs/>
          <w:sz w:val="24"/>
          <w:szCs w:val="24"/>
        </w:rPr>
        <w:t xml:space="preserve"> second </w:t>
      </w:r>
      <w:r w:rsidR="54849C5A" w:rsidRPr="33D80292">
        <w:rPr>
          <w:rFonts w:ascii="Times New Roman" w:hAnsi="Times New Roman"/>
          <w:b/>
          <w:bCs/>
          <w:sz w:val="24"/>
          <w:szCs w:val="24"/>
        </w:rPr>
        <w:t>by James</w:t>
      </w:r>
    </w:p>
    <w:p w14:paraId="72A1625F" w14:textId="1E0B6D59" w:rsidR="2228B1CF" w:rsidRDefault="2228B1CF" w:rsidP="33D80292">
      <w:pPr>
        <w:rPr>
          <w:rFonts w:ascii="Times New Roman" w:hAnsi="Times New Roman"/>
          <w:b/>
          <w:bCs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3D93792F" w14:textId="77777777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5D9CD651" w14:textId="496EE742" w:rsidR="00AB75D2" w:rsidRPr="00951E4E" w:rsidRDefault="00AB75D2" w:rsidP="006C23A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33D80292">
        <w:rPr>
          <w:rFonts w:ascii="Times New Roman" w:hAnsi="Times New Roman"/>
          <w:b/>
          <w:bCs/>
          <w:sz w:val="24"/>
          <w:szCs w:val="24"/>
        </w:rPr>
        <w:t xml:space="preserve"> Adjournment</w:t>
      </w:r>
      <w:r w:rsidR="00011024">
        <w:rPr>
          <w:rFonts w:ascii="Times New Roman" w:hAnsi="Times New Roman"/>
          <w:b/>
          <w:bCs/>
          <w:sz w:val="24"/>
          <w:szCs w:val="24"/>
        </w:rPr>
        <w:t xml:space="preserve"> @ </w:t>
      </w:r>
      <w:r w:rsidR="006F6A41">
        <w:rPr>
          <w:rFonts w:ascii="Times New Roman" w:hAnsi="Times New Roman"/>
          <w:b/>
          <w:bCs/>
          <w:sz w:val="24"/>
          <w:szCs w:val="24"/>
        </w:rPr>
        <w:t>8:10 PM</w:t>
      </w:r>
      <w:r w:rsidR="00F31DAB">
        <w:rPr>
          <w:rFonts w:ascii="Times New Roman" w:hAnsi="Times New Roman"/>
          <w:b/>
          <w:bCs/>
          <w:sz w:val="24"/>
          <w:szCs w:val="24"/>
        </w:rPr>
        <w:t xml:space="preserve"> – Motion by Tracy, second by James – All in favor</w:t>
      </w:r>
    </w:p>
    <w:p w14:paraId="64D6BDE3" w14:textId="11AC3ABF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17566936" w14:textId="01B45A9C" w:rsidR="00BE1D2B" w:rsidRPr="00951E4E" w:rsidRDefault="00D37A93" w:rsidP="00BE1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E914AC">
        <w:rPr>
          <w:rFonts w:ascii="Times New Roman" w:hAnsi="Times New Roman"/>
          <w:b/>
          <w:sz w:val="24"/>
          <w:szCs w:val="24"/>
        </w:rPr>
        <w:t>August 28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8140E5">
        <w:rPr>
          <w:rFonts w:ascii="Times New Roman" w:hAnsi="Times New Roman"/>
          <w:b/>
          <w:sz w:val="24"/>
          <w:szCs w:val="24"/>
        </w:rPr>
        <w:t xml:space="preserve"> </w:t>
      </w:r>
      <w:r w:rsidR="001F61AB" w:rsidRPr="00951E4E">
        <w:rPr>
          <w:rFonts w:ascii="Times New Roman" w:hAnsi="Times New Roman"/>
          <w:b/>
          <w:sz w:val="24"/>
          <w:szCs w:val="24"/>
        </w:rPr>
        <w:t xml:space="preserve">at </w:t>
      </w:r>
      <w:r w:rsidR="00BE1D2B" w:rsidRPr="00951E4E">
        <w:rPr>
          <w:rFonts w:ascii="Times New Roman" w:hAnsi="Times New Roman"/>
          <w:b/>
          <w:sz w:val="24"/>
          <w:szCs w:val="24"/>
        </w:rPr>
        <w:t>6:00 PM at Town Hall</w:t>
      </w:r>
    </w:p>
    <w:p w14:paraId="0D26FB07" w14:textId="70680E63" w:rsidR="00AB75D2" w:rsidRDefault="001F61AB" w:rsidP="00B420E9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E914AC">
        <w:rPr>
          <w:rFonts w:ascii="Times New Roman" w:hAnsi="Times New Roman"/>
          <w:b/>
          <w:sz w:val="24"/>
          <w:szCs w:val="24"/>
        </w:rPr>
        <w:t xml:space="preserve">September </w:t>
      </w:r>
      <w:r w:rsidR="00994CB0">
        <w:rPr>
          <w:rFonts w:ascii="Times New Roman" w:hAnsi="Times New Roman"/>
          <w:b/>
          <w:sz w:val="24"/>
          <w:szCs w:val="24"/>
        </w:rPr>
        <w:t>11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BE4F7F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AB75D2" w:rsidRPr="00951E4E">
        <w:rPr>
          <w:rFonts w:ascii="Times New Roman" w:hAnsi="Times New Roman"/>
          <w:b/>
          <w:sz w:val="24"/>
          <w:szCs w:val="24"/>
        </w:rPr>
        <w:t>at 6:00 PM at Town Hall</w:t>
      </w:r>
    </w:p>
    <w:p w14:paraId="051FC9BF" w14:textId="77777777" w:rsidR="00524EA8" w:rsidRDefault="00524EA8" w:rsidP="00B420E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F59C9B" w14:textId="77777777" w:rsidR="00524EA8" w:rsidRDefault="00524EA8" w:rsidP="00B420E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C8616C" w14:textId="77777777" w:rsidR="00524EA8" w:rsidRDefault="00524EA8" w:rsidP="00B420E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6F9B37" w14:textId="625B35FA" w:rsidR="00524EA8" w:rsidRDefault="00524EA8" w:rsidP="00524EA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Respectfully</w:t>
      </w:r>
      <w:r w:rsidR="00212AAC">
        <w:rPr>
          <w:rFonts w:ascii="Times New Roman" w:hAnsi="Times New Roman"/>
          <w:bCs/>
          <w:sz w:val="24"/>
          <w:szCs w:val="24"/>
        </w:rPr>
        <w:t xml:space="preserve"> submitted,</w:t>
      </w:r>
    </w:p>
    <w:p w14:paraId="0FA04B58" w14:textId="77777777" w:rsidR="00212AAC" w:rsidRDefault="00212AAC" w:rsidP="00524EA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EC16671" w14:textId="77777777" w:rsidR="00212AAC" w:rsidRDefault="00212AAC" w:rsidP="00524EA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DC88199" w14:textId="4065A6DA" w:rsidR="00212AAC" w:rsidRDefault="00212AAC" w:rsidP="00524EA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Debbie Pellerin</w:t>
      </w:r>
    </w:p>
    <w:p w14:paraId="2FCA27EE" w14:textId="2474DB4F" w:rsidR="00212AAC" w:rsidRDefault="00212AAC" w:rsidP="00524EA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Town Clerk</w:t>
      </w:r>
    </w:p>
    <w:p w14:paraId="7DB86744" w14:textId="5C6A45FF" w:rsidR="00212AAC" w:rsidRPr="00524EA8" w:rsidRDefault="00212AAC" w:rsidP="00524EA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sectPr w:rsidR="00212AAC" w:rsidRPr="00524EA8" w:rsidSect="0003539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jBUnO1B" int2:invalidationBookmarkName="" int2:hashCode="sjaxnnPvIemuyN" int2:id="788457Sn">
      <int2:state int2:value="Rejected" int2:type="AugLoop_Text_Critique"/>
    </int2:bookmark>
    <int2:bookmark int2:bookmarkName="_Int_BPEXMGeu" int2:invalidationBookmarkName="" int2:hashCode="03bKKZWz0UBVLx" int2:id="BpRnaFbs">
      <int2:state int2:value="Rejected" int2:type="AugLoop_Text_Critique"/>
    </int2:bookmark>
    <int2:bookmark int2:bookmarkName="_Int_25XqrW5s" int2:invalidationBookmarkName="" int2:hashCode="Pj5sexUinm/dRk" int2:id="DK9F0bg0">
      <int2:state int2:value="Rejected" int2:type="AugLoop_Text_Critique"/>
    </int2:bookmark>
    <int2:bookmark int2:bookmarkName="_Int_APqTQCnc" int2:invalidationBookmarkName="" int2:hashCode="43K/JlIt1QZTyM" int2:id="QD6eTo6u">
      <int2:state int2:value="Rejected" int2:type="AugLoop_Text_Critique"/>
    </int2:bookmark>
    <int2:bookmark int2:bookmarkName="_Int_garzJJ9T" int2:invalidationBookmarkName="" int2:hashCode="MCt/vLc+9AtELV" int2:id="XfxFuDD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78B"/>
    <w:multiLevelType w:val="hybridMultilevel"/>
    <w:tmpl w:val="E7368526"/>
    <w:lvl w:ilvl="0" w:tplc="F236A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2D91"/>
    <w:multiLevelType w:val="hybridMultilevel"/>
    <w:tmpl w:val="3A868374"/>
    <w:lvl w:ilvl="0" w:tplc="05DC1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6CE5"/>
    <w:multiLevelType w:val="hybridMultilevel"/>
    <w:tmpl w:val="6EB4533C"/>
    <w:lvl w:ilvl="0" w:tplc="0858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34C"/>
    <w:multiLevelType w:val="hybridMultilevel"/>
    <w:tmpl w:val="FA96F71E"/>
    <w:lvl w:ilvl="0" w:tplc="BB8EAE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B0F81"/>
    <w:multiLevelType w:val="hybridMultilevel"/>
    <w:tmpl w:val="A37089AC"/>
    <w:lvl w:ilvl="0" w:tplc="99A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35642"/>
    <w:multiLevelType w:val="hybridMultilevel"/>
    <w:tmpl w:val="082A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155B34"/>
    <w:multiLevelType w:val="hybridMultilevel"/>
    <w:tmpl w:val="89B6949C"/>
    <w:lvl w:ilvl="0" w:tplc="F954B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075B50"/>
    <w:multiLevelType w:val="hybridMultilevel"/>
    <w:tmpl w:val="AC3E48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276E0"/>
    <w:multiLevelType w:val="hybridMultilevel"/>
    <w:tmpl w:val="72B4E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156B9"/>
    <w:multiLevelType w:val="hybridMultilevel"/>
    <w:tmpl w:val="8A648F5C"/>
    <w:lvl w:ilvl="0" w:tplc="10F609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F738B2"/>
    <w:multiLevelType w:val="hybridMultilevel"/>
    <w:tmpl w:val="034822E8"/>
    <w:lvl w:ilvl="0" w:tplc="6426A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E6435"/>
    <w:multiLevelType w:val="hybridMultilevel"/>
    <w:tmpl w:val="295055B4"/>
    <w:lvl w:ilvl="0" w:tplc="73A628A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14761">
    <w:abstractNumId w:val="5"/>
  </w:num>
  <w:num w:numId="2" w16cid:durableId="1958635188">
    <w:abstractNumId w:val="8"/>
  </w:num>
  <w:num w:numId="3" w16cid:durableId="1161239771">
    <w:abstractNumId w:val="10"/>
  </w:num>
  <w:num w:numId="4" w16cid:durableId="1369791866">
    <w:abstractNumId w:val="4"/>
  </w:num>
  <w:num w:numId="5" w16cid:durableId="2126851559">
    <w:abstractNumId w:val="9"/>
  </w:num>
  <w:num w:numId="6" w16cid:durableId="66809330">
    <w:abstractNumId w:val="6"/>
  </w:num>
  <w:num w:numId="7" w16cid:durableId="1210721602">
    <w:abstractNumId w:val="1"/>
  </w:num>
  <w:num w:numId="8" w16cid:durableId="1099831090">
    <w:abstractNumId w:val="2"/>
  </w:num>
  <w:num w:numId="9" w16cid:durableId="1308509803">
    <w:abstractNumId w:val="7"/>
  </w:num>
  <w:num w:numId="10" w16cid:durableId="823811434">
    <w:abstractNumId w:val="0"/>
  </w:num>
  <w:num w:numId="11" w16cid:durableId="222562638">
    <w:abstractNumId w:val="3"/>
  </w:num>
  <w:num w:numId="12" w16cid:durableId="1384711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C"/>
    <w:rsid w:val="00011024"/>
    <w:rsid w:val="00012D7F"/>
    <w:rsid w:val="00026005"/>
    <w:rsid w:val="00035395"/>
    <w:rsid w:val="0003584A"/>
    <w:rsid w:val="0005319C"/>
    <w:rsid w:val="000620A7"/>
    <w:rsid w:val="00063970"/>
    <w:rsid w:val="00071940"/>
    <w:rsid w:val="00074051"/>
    <w:rsid w:val="00081083"/>
    <w:rsid w:val="0009433F"/>
    <w:rsid w:val="000956D8"/>
    <w:rsid w:val="0009648D"/>
    <w:rsid w:val="000A104A"/>
    <w:rsid w:val="000B3A31"/>
    <w:rsid w:val="000C5D3B"/>
    <w:rsid w:val="000C7D65"/>
    <w:rsid w:val="000D1811"/>
    <w:rsid w:val="000D23C4"/>
    <w:rsid w:val="000E054B"/>
    <w:rsid w:val="00101B15"/>
    <w:rsid w:val="00102CFF"/>
    <w:rsid w:val="00103F40"/>
    <w:rsid w:val="001115E7"/>
    <w:rsid w:val="00111838"/>
    <w:rsid w:val="001146B1"/>
    <w:rsid w:val="001170E7"/>
    <w:rsid w:val="001317C5"/>
    <w:rsid w:val="0013427E"/>
    <w:rsid w:val="0013492F"/>
    <w:rsid w:val="00135394"/>
    <w:rsid w:val="00136B88"/>
    <w:rsid w:val="00150030"/>
    <w:rsid w:val="00153DF2"/>
    <w:rsid w:val="0015657D"/>
    <w:rsid w:val="00161073"/>
    <w:rsid w:val="0016258B"/>
    <w:rsid w:val="0016269A"/>
    <w:rsid w:val="00182405"/>
    <w:rsid w:val="001839E8"/>
    <w:rsid w:val="0018739E"/>
    <w:rsid w:val="00187612"/>
    <w:rsid w:val="00187670"/>
    <w:rsid w:val="00191146"/>
    <w:rsid w:val="00191AEA"/>
    <w:rsid w:val="00194270"/>
    <w:rsid w:val="001A694A"/>
    <w:rsid w:val="001B020B"/>
    <w:rsid w:val="001B3859"/>
    <w:rsid w:val="001B39D3"/>
    <w:rsid w:val="001B3C5C"/>
    <w:rsid w:val="001B5239"/>
    <w:rsid w:val="001B5DC4"/>
    <w:rsid w:val="001B6F29"/>
    <w:rsid w:val="001C1D8C"/>
    <w:rsid w:val="001C3957"/>
    <w:rsid w:val="001C7B69"/>
    <w:rsid w:val="001D1D22"/>
    <w:rsid w:val="001E2BB3"/>
    <w:rsid w:val="001E78F3"/>
    <w:rsid w:val="001F1A81"/>
    <w:rsid w:val="001F61AB"/>
    <w:rsid w:val="00212AAC"/>
    <w:rsid w:val="00212E3F"/>
    <w:rsid w:val="002170A9"/>
    <w:rsid w:val="0022345A"/>
    <w:rsid w:val="00240855"/>
    <w:rsid w:val="00242870"/>
    <w:rsid w:val="00243522"/>
    <w:rsid w:val="0027105A"/>
    <w:rsid w:val="0027135A"/>
    <w:rsid w:val="002727FB"/>
    <w:rsid w:val="00283F57"/>
    <w:rsid w:val="00284855"/>
    <w:rsid w:val="00285A25"/>
    <w:rsid w:val="0029572D"/>
    <w:rsid w:val="00297116"/>
    <w:rsid w:val="002A4851"/>
    <w:rsid w:val="002A48F3"/>
    <w:rsid w:val="002A4CF9"/>
    <w:rsid w:val="002C395A"/>
    <w:rsid w:val="002D0F5D"/>
    <w:rsid w:val="002D4ADE"/>
    <w:rsid w:val="002E1B74"/>
    <w:rsid w:val="002F0732"/>
    <w:rsid w:val="002F3CEE"/>
    <w:rsid w:val="002F678D"/>
    <w:rsid w:val="00301B19"/>
    <w:rsid w:val="00304016"/>
    <w:rsid w:val="003074D8"/>
    <w:rsid w:val="0031763A"/>
    <w:rsid w:val="003307B3"/>
    <w:rsid w:val="003355E6"/>
    <w:rsid w:val="00352828"/>
    <w:rsid w:val="00355DA2"/>
    <w:rsid w:val="003635AB"/>
    <w:rsid w:val="00367A7E"/>
    <w:rsid w:val="00374BD1"/>
    <w:rsid w:val="00374FDA"/>
    <w:rsid w:val="00381E11"/>
    <w:rsid w:val="0038614F"/>
    <w:rsid w:val="003A0F29"/>
    <w:rsid w:val="003B613B"/>
    <w:rsid w:val="003B75BB"/>
    <w:rsid w:val="003C2E21"/>
    <w:rsid w:val="003D5346"/>
    <w:rsid w:val="003D74C4"/>
    <w:rsid w:val="003E04E1"/>
    <w:rsid w:val="003E17EA"/>
    <w:rsid w:val="003E64F6"/>
    <w:rsid w:val="003F6D67"/>
    <w:rsid w:val="0040347C"/>
    <w:rsid w:val="004047A1"/>
    <w:rsid w:val="004111D1"/>
    <w:rsid w:val="0042113F"/>
    <w:rsid w:val="004243AE"/>
    <w:rsid w:val="004247F7"/>
    <w:rsid w:val="0042576C"/>
    <w:rsid w:val="0044545F"/>
    <w:rsid w:val="0045125B"/>
    <w:rsid w:val="00454877"/>
    <w:rsid w:val="00454B08"/>
    <w:rsid w:val="00473637"/>
    <w:rsid w:val="004759D6"/>
    <w:rsid w:val="00485ED6"/>
    <w:rsid w:val="00486CEA"/>
    <w:rsid w:val="00494311"/>
    <w:rsid w:val="004A012A"/>
    <w:rsid w:val="004A0E46"/>
    <w:rsid w:val="004A1477"/>
    <w:rsid w:val="004A3273"/>
    <w:rsid w:val="004A3944"/>
    <w:rsid w:val="004A469B"/>
    <w:rsid w:val="004A535D"/>
    <w:rsid w:val="004A5912"/>
    <w:rsid w:val="004A6117"/>
    <w:rsid w:val="004B01E0"/>
    <w:rsid w:val="004B070A"/>
    <w:rsid w:val="004C58BC"/>
    <w:rsid w:val="004C622F"/>
    <w:rsid w:val="004C70F2"/>
    <w:rsid w:val="004D11F8"/>
    <w:rsid w:val="004D183A"/>
    <w:rsid w:val="004E1E36"/>
    <w:rsid w:val="004F20C5"/>
    <w:rsid w:val="004F6172"/>
    <w:rsid w:val="005106ED"/>
    <w:rsid w:val="00510CCD"/>
    <w:rsid w:val="0051133B"/>
    <w:rsid w:val="005200B6"/>
    <w:rsid w:val="00522206"/>
    <w:rsid w:val="005239ED"/>
    <w:rsid w:val="00524EA8"/>
    <w:rsid w:val="00526A0F"/>
    <w:rsid w:val="00536082"/>
    <w:rsid w:val="00556616"/>
    <w:rsid w:val="00563B78"/>
    <w:rsid w:val="00566392"/>
    <w:rsid w:val="00567D54"/>
    <w:rsid w:val="0057487F"/>
    <w:rsid w:val="00577C3A"/>
    <w:rsid w:val="0058338C"/>
    <w:rsid w:val="00583856"/>
    <w:rsid w:val="005847EA"/>
    <w:rsid w:val="0059103B"/>
    <w:rsid w:val="005966ED"/>
    <w:rsid w:val="005B529F"/>
    <w:rsid w:val="005B64BD"/>
    <w:rsid w:val="005D00AD"/>
    <w:rsid w:val="005D379F"/>
    <w:rsid w:val="005E4F32"/>
    <w:rsid w:val="005E7099"/>
    <w:rsid w:val="005F0765"/>
    <w:rsid w:val="005F5704"/>
    <w:rsid w:val="0060253B"/>
    <w:rsid w:val="006040C2"/>
    <w:rsid w:val="0060715D"/>
    <w:rsid w:val="0060726F"/>
    <w:rsid w:val="006142CD"/>
    <w:rsid w:val="00622A73"/>
    <w:rsid w:val="00624AC7"/>
    <w:rsid w:val="0063040F"/>
    <w:rsid w:val="0063661F"/>
    <w:rsid w:val="00636FE7"/>
    <w:rsid w:val="00644999"/>
    <w:rsid w:val="00644FDC"/>
    <w:rsid w:val="006471CF"/>
    <w:rsid w:val="00647BDD"/>
    <w:rsid w:val="00654D33"/>
    <w:rsid w:val="00672B34"/>
    <w:rsid w:val="00673DE2"/>
    <w:rsid w:val="0068275C"/>
    <w:rsid w:val="00682984"/>
    <w:rsid w:val="0069231A"/>
    <w:rsid w:val="00694257"/>
    <w:rsid w:val="006A2A27"/>
    <w:rsid w:val="006A45D6"/>
    <w:rsid w:val="006A583E"/>
    <w:rsid w:val="006A5A7A"/>
    <w:rsid w:val="006A7913"/>
    <w:rsid w:val="006B76BF"/>
    <w:rsid w:val="006C0E11"/>
    <w:rsid w:val="006C23A1"/>
    <w:rsid w:val="006C29B0"/>
    <w:rsid w:val="006D28E4"/>
    <w:rsid w:val="006D4A93"/>
    <w:rsid w:val="006E0854"/>
    <w:rsid w:val="006E0ED8"/>
    <w:rsid w:val="006F59C6"/>
    <w:rsid w:val="006F6A41"/>
    <w:rsid w:val="0070562F"/>
    <w:rsid w:val="0070703D"/>
    <w:rsid w:val="0071078A"/>
    <w:rsid w:val="00714983"/>
    <w:rsid w:val="00723C38"/>
    <w:rsid w:val="00723F95"/>
    <w:rsid w:val="0072505D"/>
    <w:rsid w:val="007253A0"/>
    <w:rsid w:val="007255AF"/>
    <w:rsid w:val="00732DB0"/>
    <w:rsid w:val="007507FF"/>
    <w:rsid w:val="00751BDE"/>
    <w:rsid w:val="00757565"/>
    <w:rsid w:val="0077080E"/>
    <w:rsid w:val="007870E9"/>
    <w:rsid w:val="00787760"/>
    <w:rsid w:val="00792869"/>
    <w:rsid w:val="00794022"/>
    <w:rsid w:val="00796C99"/>
    <w:rsid w:val="007A1C8A"/>
    <w:rsid w:val="007A2999"/>
    <w:rsid w:val="007C1170"/>
    <w:rsid w:val="007D3DA7"/>
    <w:rsid w:val="007D7992"/>
    <w:rsid w:val="007E5586"/>
    <w:rsid w:val="007E7410"/>
    <w:rsid w:val="007E7D8C"/>
    <w:rsid w:val="007F6D19"/>
    <w:rsid w:val="008007BF"/>
    <w:rsid w:val="0080353B"/>
    <w:rsid w:val="008063F1"/>
    <w:rsid w:val="00812D93"/>
    <w:rsid w:val="008140E5"/>
    <w:rsid w:val="008205CE"/>
    <w:rsid w:val="008276E7"/>
    <w:rsid w:val="008409B1"/>
    <w:rsid w:val="00841191"/>
    <w:rsid w:val="00851130"/>
    <w:rsid w:val="00851786"/>
    <w:rsid w:val="00853553"/>
    <w:rsid w:val="008663ED"/>
    <w:rsid w:val="008666B0"/>
    <w:rsid w:val="008918C9"/>
    <w:rsid w:val="00897B67"/>
    <w:rsid w:val="008A13DE"/>
    <w:rsid w:val="008A78E2"/>
    <w:rsid w:val="008B1974"/>
    <w:rsid w:val="008B7EF1"/>
    <w:rsid w:val="008C4D14"/>
    <w:rsid w:val="008C7885"/>
    <w:rsid w:val="008D0431"/>
    <w:rsid w:val="008D621D"/>
    <w:rsid w:val="008E0B76"/>
    <w:rsid w:val="008E7059"/>
    <w:rsid w:val="008F28E0"/>
    <w:rsid w:val="008F7010"/>
    <w:rsid w:val="00906CAB"/>
    <w:rsid w:val="00907D1E"/>
    <w:rsid w:val="00922445"/>
    <w:rsid w:val="00935470"/>
    <w:rsid w:val="0093724D"/>
    <w:rsid w:val="009414FF"/>
    <w:rsid w:val="00944B46"/>
    <w:rsid w:val="00946131"/>
    <w:rsid w:val="00951E4E"/>
    <w:rsid w:val="00961E03"/>
    <w:rsid w:val="0096574B"/>
    <w:rsid w:val="009659A5"/>
    <w:rsid w:val="009727BC"/>
    <w:rsid w:val="00983DA7"/>
    <w:rsid w:val="009841AB"/>
    <w:rsid w:val="00987D43"/>
    <w:rsid w:val="00994CB0"/>
    <w:rsid w:val="009A7E7B"/>
    <w:rsid w:val="009B1394"/>
    <w:rsid w:val="009B2B6B"/>
    <w:rsid w:val="009C1E3F"/>
    <w:rsid w:val="009C2E17"/>
    <w:rsid w:val="009C6A3B"/>
    <w:rsid w:val="009E10CE"/>
    <w:rsid w:val="009E3380"/>
    <w:rsid w:val="009E453E"/>
    <w:rsid w:val="009F228E"/>
    <w:rsid w:val="00A0167C"/>
    <w:rsid w:val="00A0386F"/>
    <w:rsid w:val="00A03D53"/>
    <w:rsid w:val="00A06BF8"/>
    <w:rsid w:val="00A16269"/>
    <w:rsid w:val="00A20B44"/>
    <w:rsid w:val="00A21BF2"/>
    <w:rsid w:val="00A26E19"/>
    <w:rsid w:val="00A4165B"/>
    <w:rsid w:val="00A560B7"/>
    <w:rsid w:val="00A606CD"/>
    <w:rsid w:val="00A6168D"/>
    <w:rsid w:val="00A66984"/>
    <w:rsid w:val="00A76850"/>
    <w:rsid w:val="00A808E7"/>
    <w:rsid w:val="00A82F4B"/>
    <w:rsid w:val="00A90C02"/>
    <w:rsid w:val="00A917C0"/>
    <w:rsid w:val="00A9608F"/>
    <w:rsid w:val="00AA58AA"/>
    <w:rsid w:val="00AB0437"/>
    <w:rsid w:val="00AB3560"/>
    <w:rsid w:val="00AB5B1F"/>
    <w:rsid w:val="00AB75D2"/>
    <w:rsid w:val="00AC0F99"/>
    <w:rsid w:val="00AC58C3"/>
    <w:rsid w:val="00AD45EE"/>
    <w:rsid w:val="00AE6DA5"/>
    <w:rsid w:val="00AF14F7"/>
    <w:rsid w:val="00AF1B48"/>
    <w:rsid w:val="00B003C6"/>
    <w:rsid w:val="00B1049D"/>
    <w:rsid w:val="00B1267F"/>
    <w:rsid w:val="00B1310D"/>
    <w:rsid w:val="00B14020"/>
    <w:rsid w:val="00B35526"/>
    <w:rsid w:val="00B362DD"/>
    <w:rsid w:val="00B41740"/>
    <w:rsid w:val="00B41B2F"/>
    <w:rsid w:val="00B420E9"/>
    <w:rsid w:val="00B523B7"/>
    <w:rsid w:val="00B633D5"/>
    <w:rsid w:val="00B70DFF"/>
    <w:rsid w:val="00B730F4"/>
    <w:rsid w:val="00B81504"/>
    <w:rsid w:val="00B82127"/>
    <w:rsid w:val="00B84DDD"/>
    <w:rsid w:val="00B8689D"/>
    <w:rsid w:val="00B9308F"/>
    <w:rsid w:val="00B93F69"/>
    <w:rsid w:val="00BA186B"/>
    <w:rsid w:val="00BB3AAC"/>
    <w:rsid w:val="00BC25EE"/>
    <w:rsid w:val="00BC2F21"/>
    <w:rsid w:val="00BC50AE"/>
    <w:rsid w:val="00BD50A6"/>
    <w:rsid w:val="00BE1406"/>
    <w:rsid w:val="00BE1D2B"/>
    <w:rsid w:val="00BE2978"/>
    <w:rsid w:val="00BE4F7F"/>
    <w:rsid w:val="00C41DA0"/>
    <w:rsid w:val="00C43886"/>
    <w:rsid w:val="00C44F00"/>
    <w:rsid w:val="00C45070"/>
    <w:rsid w:val="00C5227D"/>
    <w:rsid w:val="00C52579"/>
    <w:rsid w:val="00C5463B"/>
    <w:rsid w:val="00C56840"/>
    <w:rsid w:val="00C57F1E"/>
    <w:rsid w:val="00C750CA"/>
    <w:rsid w:val="00C846E3"/>
    <w:rsid w:val="00C8603E"/>
    <w:rsid w:val="00C877B2"/>
    <w:rsid w:val="00C91E34"/>
    <w:rsid w:val="00C9239A"/>
    <w:rsid w:val="00C96B95"/>
    <w:rsid w:val="00C9701E"/>
    <w:rsid w:val="00CA1BFA"/>
    <w:rsid w:val="00CA37C1"/>
    <w:rsid w:val="00CA6E6F"/>
    <w:rsid w:val="00CB44F0"/>
    <w:rsid w:val="00CB4D65"/>
    <w:rsid w:val="00CB7D40"/>
    <w:rsid w:val="00CE23BD"/>
    <w:rsid w:val="00CE4D19"/>
    <w:rsid w:val="00CE6B89"/>
    <w:rsid w:val="00CF1AE2"/>
    <w:rsid w:val="00D14624"/>
    <w:rsid w:val="00D268AE"/>
    <w:rsid w:val="00D27946"/>
    <w:rsid w:val="00D34029"/>
    <w:rsid w:val="00D36189"/>
    <w:rsid w:val="00D37A93"/>
    <w:rsid w:val="00D40563"/>
    <w:rsid w:val="00D41C13"/>
    <w:rsid w:val="00D462B5"/>
    <w:rsid w:val="00D80977"/>
    <w:rsid w:val="00D859E1"/>
    <w:rsid w:val="00D8688A"/>
    <w:rsid w:val="00D911C5"/>
    <w:rsid w:val="00DA415F"/>
    <w:rsid w:val="00DB1A0A"/>
    <w:rsid w:val="00DC73F6"/>
    <w:rsid w:val="00DC7FFD"/>
    <w:rsid w:val="00DE1439"/>
    <w:rsid w:val="00DE2FB3"/>
    <w:rsid w:val="00DE642B"/>
    <w:rsid w:val="00E02D0E"/>
    <w:rsid w:val="00E06607"/>
    <w:rsid w:val="00E067E2"/>
    <w:rsid w:val="00E124C1"/>
    <w:rsid w:val="00E22FB0"/>
    <w:rsid w:val="00E26D27"/>
    <w:rsid w:val="00E317A3"/>
    <w:rsid w:val="00E36386"/>
    <w:rsid w:val="00E43E32"/>
    <w:rsid w:val="00E44CE4"/>
    <w:rsid w:val="00E47656"/>
    <w:rsid w:val="00E52AA4"/>
    <w:rsid w:val="00E55782"/>
    <w:rsid w:val="00E57703"/>
    <w:rsid w:val="00E60EED"/>
    <w:rsid w:val="00E8006F"/>
    <w:rsid w:val="00E901A4"/>
    <w:rsid w:val="00E914AC"/>
    <w:rsid w:val="00E96A9A"/>
    <w:rsid w:val="00E96FD6"/>
    <w:rsid w:val="00EA0390"/>
    <w:rsid w:val="00EA4254"/>
    <w:rsid w:val="00EA540C"/>
    <w:rsid w:val="00EB2ABA"/>
    <w:rsid w:val="00EB7723"/>
    <w:rsid w:val="00EC01CC"/>
    <w:rsid w:val="00EC5ABD"/>
    <w:rsid w:val="00EC5B4B"/>
    <w:rsid w:val="00ED728F"/>
    <w:rsid w:val="00EE59A0"/>
    <w:rsid w:val="00EE6C3D"/>
    <w:rsid w:val="00EF1263"/>
    <w:rsid w:val="00EF38B9"/>
    <w:rsid w:val="00EF4AF6"/>
    <w:rsid w:val="00F100AD"/>
    <w:rsid w:val="00F102AD"/>
    <w:rsid w:val="00F11FC6"/>
    <w:rsid w:val="00F13FC2"/>
    <w:rsid w:val="00F22EB3"/>
    <w:rsid w:val="00F31DAB"/>
    <w:rsid w:val="00F33846"/>
    <w:rsid w:val="00F501B1"/>
    <w:rsid w:val="00F54F04"/>
    <w:rsid w:val="00F57503"/>
    <w:rsid w:val="00F67C0A"/>
    <w:rsid w:val="00F70E9C"/>
    <w:rsid w:val="00F77F8F"/>
    <w:rsid w:val="00F845C5"/>
    <w:rsid w:val="00F97CB6"/>
    <w:rsid w:val="00FA2491"/>
    <w:rsid w:val="00FA64C6"/>
    <w:rsid w:val="00FB53DD"/>
    <w:rsid w:val="00FB702D"/>
    <w:rsid w:val="00FC457B"/>
    <w:rsid w:val="00FC6A51"/>
    <w:rsid w:val="00FD0ECE"/>
    <w:rsid w:val="00FD1459"/>
    <w:rsid w:val="00FD34D2"/>
    <w:rsid w:val="00FE2926"/>
    <w:rsid w:val="00FE2D85"/>
    <w:rsid w:val="00FF781C"/>
    <w:rsid w:val="011D605E"/>
    <w:rsid w:val="0158BFFC"/>
    <w:rsid w:val="015DEC88"/>
    <w:rsid w:val="027D8FDB"/>
    <w:rsid w:val="0305CB34"/>
    <w:rsid w:val="035DA4CC"/>
    <w:rsid w:val="0360A089"/>
    <w:rsid w:val="04F12A1F"/>
    <w:rsid w:val="050E4D4F"/>
    <w:rsid w:val="059CC4F3"/>
    <w:rsid w:val="062C311F"/>
    <w:rsid w:val="0776B1BD"/>
    <w:rsid w:val="08337338"/>
    <w:rsid w:val="083A7BF4"/>
    <w:rsid w:val="09750CB8"/>
    <w:rsid w:val="0A7AB889"/>
    <w:rsid w:val="0AE3D4FF"/>
    <w:rsid w:val="0AE9A8D5"/>
    <w:rsid w:val="0AFB3566"/>
    <w:rsid w:val="0DEBAA25"/>
    <w:rsid w:val="0E487DDB"/>
    <w:rsid w:val="0ED1D16F"/>
    <w:rsid w:val="0F325D77"/>
    <w:rsid w:val="104EB031"/>
    <w:rsid w:val="10ADADFB"/>
    <w:rsid w:val="10E91D55"/>
    <w:rsid w:val="1115F2DC"/>
    <w:rsid w:val="11C63841"/>
    <w:rsid w:val="12497E5C"/>
    <w:rsid w:val="125CCD36"/>
    <w:rsid w:val="12C79B47"/>
    <w:rsid w:val="12D2C63E"/>
    <w:rsid w:val="12EC0358"/>
    <w:rsid w:val="13E54EBD"/>
    <w:rsid w:val="1400BDD4"/>
    <w:rsid w:val="14718EE8"/>
    <w:rsid w:val="14A1E607"/>
    <w:rsid w:val="14AB3C12"/>
    <w:rsid w:val="1508F8F7"/>
    <w:rsid w:val="153FB3DA"/>
    <w:rsid w:val="15CC1C68"/>
    <w:rsid w:val="15E9F814"/>
    <w:rsid w:val="1785C875"/>
    <w:rsid w:val="17A92FAA"/>
    <w:rsid w:val="1880987A"/>
    <w:rsid w:val="1922629A"/>
    <w:rsid w:val="1930936E"/>
    <w:rsid w:val="1945000B"/>
    <w:rsid w:val="1BF060A2"/>
    <w:rsid w:val="1C0A8DEA"/>
    <w:rsid w:val="1C4BE4A5"/>
    <w:rsid w:val="1C593998"/>
    <w:rsid w:val="1D214086"/>
    <w:rsid w:val="1D5FB671"/>
    <w:rsid w:val="1D74B9DE"/>
    <w:rsid w:val="1DD67A2F"/>
    <w:rsid w:val="1E28373B"/>
    <w:rsid w:val="1ED6B1A1"/>
    <w:rsid w:val="1EDF4B4A"/>
    <w:rsid w:val="1F14B828"/>
    <w:rsid w:val="2068FBDA"/>
    <w:rsid w:val="212CAABB"/>
    <w:rsid w:val="213BA553"/>
    <w:rsid w:val="2228B1CF"/>
    <w:rsid w:val="22A9EB52"/>
    <w:rsid w:val="243534FA"/>
    <w:rsid w:val="2445BBB3"/>
    <w:rsid w:val="249DE5B7"/>
    <w:rsid w:val="259742E8"/>
    <w:rsid w:val="25BE44FF"/>
    <w:rsid w:val="27331349"/>
    <w:rsid w:val="2743F07A"/>
    <w:rsid w:val="27446AC6"/>
    <w:rsid w:val="277047CF"/>
    <w:rsid w:val="27AAE6D7"/>
    <w:rsid w:val="28CEE3AA"/>
    <w:rsid w:val="28FB9BB9"/>
    <w:rsid w:val="29430B3C"/>
    <w:rsid w:val="2A120F35"/>
    <w:rsid w:val="2A125736"/>
    <w:rsid w:val="2A196448"/>
    <w:rsid w:val="2A72A191"/>
    <w:rsid w:val="2AB4FD37"/>
    <w:rsid w:val="2ACD287A"/>
    <w:rsid w:val="2AE7B9C6"/>
    <w:rsid w:val="2BCEFE0F"/>
    <w:rsid w:val="2BD18ECC"/>
    <w:rsid w:val="2C06846C"/>
    <w:rsid w:val="2C7E57FA"/>
    <w:rsid w:val="2C9139C4"/>
    <w:rsid w:val="2CBDE24B"/>
    <w:rsid w:val="2D49F7F8"/>
    <w:rsid w:val="2DDE7B8D"/>
    <w:rsid w:val="2E8533AC"/>
    <w:rsid w:val="2F7F5ED6"/>
    <w:rsid w:val="2F9A991F"/>
    <w:rsid w:val="2FBBAFA0"/>
    <w:rsid w:val="3059B3BF"/>
    <w:rsid w:val="305F2900"/>
    <w:rsid w:val="309AC117"/>
    <w:rsid w:val="30E35B22"/>
    <w:rsid w:val="311DBD8E"/>
    <w:rsid w:val="31243EBB"/>
    <w:rsid w:val="313C69FE"/>
    <w:rsid w:val="31BC9A51"/>
    <w:rsid w:val="327196EE"/>
    <w:rsid w:val="3275C5F0"/>
    <w:rsid w:val="32993DD1"/>
    <w:rsid w:val="3330B241"/>
    <w:rsid w:val="335D035A"/>
    <w:rsid w:val="33D80292"/>
    <w:rsid w:val="343E4065"/>
    <w:rsid w:val="345BDF7D"/>
    <w:rsid w:val="34615457"/>
    <w:rsid w:val="348458EB"/>
    <w:rsid w:val="34CD31DE"/>
    <w:rsid w:val="3561D966"/>
    <w:rsid w:val="35787112"/>
    <w:rsid w:val="35C6ABB5"/>
    <w:rsid w:val="366A6AAF"/>
    <w:rsid w:val="368C94CF"/>
    <w:rsid w:val="36FFD4D6"/>
    <w:rsid w:val="370F717E"/>
    <w:rsid w:val="37E030E2"/>
    <w:rsid w:val="37E80741"/>
    <w:rsid w:val="3884F81E"/>
    <w:rsid w:val="388CAA9F"/>
    <w:rsid w:val="38ECF4FA"/>
    <w:rsid w:val="3A5B19D0"/>
    <w:rsid w:val="3BD7FDA2"/>
    <w:rsid w:val="3CD6A314"/>
    <w:rsid w:val="3D5AB455"/>
    <w:rsid w:val="3D680948"/>
    <w:rsid w:val="3D6F165A"/>
    <w:rsid w:val="3D8024F1"/>
    <w:rsid w:val="3DD912AD"/>
    <w:rsid w:val="3DEA5A9C"/>
    <w:rsid w:val="3E042E1C"/>
    <w:rsid w:val="3F2A15CE"/>
    <w:rsid w:val="3F80D3AE"/>
    <w:rsid w:val="3F8CD8B1"/>
    <w:rsid w:val="3FE25121"/>
    <w:rsid w:val="3FE28B65"/>
    <w:rsid w:val="40136B4B"/>
    <w:rsid w:val="402B729A"/>
    <w:rsid w:val="40460902"/>
    <w:rsid w:val="404C33C7"/>
    <w:rsid w:val="409FAA0A"/>
    <w:rsid w:val="40F01959"/>
    <w:rsid w:val="411E84EE"/>
    <w:rsid w:val="41547B6E"/>
    <w:rsid w:val="41DC0B6C"/>
    <w:rsid w:val="41E3DC4C"/>
    <w:rsid w:val="42150D26"/>
    <w:rsid w:val="4242877D"/>
    <w:rsid w:val="43C9F5D9"/>
    <w:rsid w:val="43DE57DE"/>
    <w:rsid w:val="452CD48B"/>
    <w:rsid w:val="454C9DDD"/>
    <w:rsid w:val="45C3E03A"/>
    <w:rsid w:val="465F875C"/>
    <w:rsid w:val="4669681D"/>
    <w:rsid w:val="4781DB12"/>
    <w:rsid w:val="47C9BCD2"/>
    <w:rsid w:val="4839F573"/>
    <w:rsid w:val="486EA747"/>
    <w:rsid w:val="48825866"/>
    <w:rsid w:val="48AABBEF"/>
    <w:rsid w:val="48CC2AAF"/>
    <w:rsid w:val="494C64D6"/>
    <w:rsid w:val="499C3215"/>
    <w:rsid w:val="49D5C5D4"/>
    <w:rsid w:val="4A27FC86"/>
    <w:rsid w:val="4A2AB1BA"/>
    <w:rsid w:val="4A30D2AB"/>
    <w:rsid w:val="4A712BF2"/>
    <w:rsid w:val="4B015D94"/>
    <w:rsid w:val="4B8544D2"/>
    <w:rsid w:val="4BE25CB1"/>
    <w:rsid w:val="4C214B43"/>
    <w:rsid w:val="4C840598"/>
    <w:rsid w:val="4CF56904"/>
    <w:rsid w:val="4DD689E7"/>
    <w:rsid w:val="4E0C1555"/>
    <w:rsid w:val="4E8C08F4"/>
    <w:rsid w:val="4EB1247D"/>
    <w:rsid w:val="4EC175D2"/>
    <w:rsid w:val="4F433623"/>
    <w:rsid w:val="4F725A48"/>
    <w:rsid w:val="4FADF11F"/>
    <w:rsid w:val="5021A54F"/>
    <w:rsid w:val="51596461"/>
    <w:rsid w:val="5197CF8B"/>
    <w:rsid w:val="51B83799"/>
    <w:rsid w:val="51FA3BF2"/>
    <w:rsid w:val="525EEFB8"/>
    <w:rsid w:val="53A3445A"/>
    <w:rsid w:val="5412A6CB"/>
    <w:rsid w:val="5445CB6B"/>
    <w:rsid w:val="54849C5A"/>
    <w:rsid w:val="54A3DA14"/>
    <w:rsid w:val="54A8670C"/>
    <w:rsid w:val="54B98A06"/>
    <w:rsid w:val="56A30E05"/>
    <w:rsid w:val="56B448DC"/>
    <w:rsid w:val="56DCD078"/>
    <w:rsid w:val="56FE9208"/>
    <w:rsid w:val="57067F8E"/>
    <w:rsid w:val="57250F58"/>
    <w:rsid w:val="5760D412"/>
    <w:rsid w:val="576848CB"/>
    <w:rsid w:val="585035E3"/>
    <w:rsid w:val="58C0DFB9"/>
    <w:rsid w:val="5940C47D"/>
    <w:rsid w:val="59B46A58"/>
    <w:rsid w:val="5A1C2A46"/>
    <w:rsid w:val="5A1E7E68"/>
    <w:rsid w:val="5D238A60"/>
    <w:rsid w:val="5D6DD38C"/>
    <w:rsid w:val="5E06127C"/>
    <w:rsid w:val="5EA0E1A2"/>
    <w:rsid w:val="5F4EC440"/>
    <w:rsid w:val="5F6A4DB5"/>
    <w:rsid w:val="5FABF25A"/>
    <w:rsid w:val="5FF19376"/>
    <w:rsid w:val="600ABBD3"/>
    <w:rsid w:val="60AC64BA"/>
    <w:rsid w:val="60AD61D4"/>
    <w:rsid w:val="61C416A8"/>
    <w:rsid w:val="61C9F369"/>
    <w:rsid w:val="62208352"/>
    <w:rsid w:val="637B9ACC"/>
    <w:rsid w:val="6392CBE4"/>
    <w:rsid w:val="639AB96A"/>
    <w:rsid w:val="640D4CDC"/>
    <w:rsid w:val="64FC3118"/>
    <w:rsid w:val="653689CB"/>
    <w:rsid w:val="674DB94D"/>
    <w:rsid w:val="67B4B404"/>
    <w:rsid w:val="67C79AE5"/>
    <w:rsid w:val="687F820A"/>
    <w:rsid w:val="688719B6"/>
    <w:rsid w:val="68B873B9"/>
    <w:rsid w:val="69A77054"/>
    <w:rsid w:val="6A022A0E"/>
    <w:rsid w:val="6AB91D31"/>
    <w:rsid w:val="6AE0E2A9"/>
    <w:rsid w:val="6B530F33"/>
    <w:rsid w:val="6C280910"/>
    <w:rsid w:val="6C42D494"/>
    <w:rsid w:val="6C8D45D9"/>
    <w:rsid w:val="6D8BE4DC"/>
    <w:rsid w:val="6DCAE683"/>
    <w:rsid w:val="6DF384F0"/>
    <w:rsid w:val="6DFEDF07"/>
    <w:rsid w:val="6E850F3C"/>
    <w:rsid w:val="6EE31F42"/>
    <w:rsid w:val="6EF90A31"/>
    <w:rsid w:val="6F27B53D"/>
    <w:rsid w:val="6F39965B"/>
    <w:rsid w:val="70692E63"/>
    <w:rsid w:val="717733A5"/>
    <w:rsid w:val="71AF3FCE"/>
    <w:rsid w:val="7320C838"/>
    <w:rsid w:val="733AD5D4"/>
    <w:rsid w:val="73827627"/>
    <w:rsid w:val="73B0DD34"/>
    <w:rsid w:val="7465756B"/>
    <w:rsid w:val="748B77CA"/>
    <w:rsid w:val="74CDD370"/>
    <w:rsid w:val="74D5C0F6"/>
    <w:rsid w:val="74F58C85"/>
    <w:rsid w:val="7530ADAA"/>
    <w:rsid w:val="756AA495"/>
    <w:rsid w:val="763FB480"/>
    <w:rsid w:val="7676F8C4"/>
    <w:rsid w:val="76BCDDE6"/>
    <w:rsid w:val="76C1215C"/>
    <w:rsid w:val="76E87DF6"/>
    <w:rsid w:val="77166A5C"/>
    <w:rsid w:val="77E3B2A2"/>
    <w:rsid w:val="77F4395B"/>
    <w:rsid w:val="7812C925"/>
    <w:rsid w:val="78FD1A7B"/>
    <w:rsid w:val="799009BC"/>
    <w:rsid w:val="7BD13AF9"/>
    <w:rsid w:val="7C2C2DA6"/>
    <w:rsid w:val="7D61A57F"/>
    <w:rsid w:val="7DA8F912"/>
    <w:rsid w:val="7E52F426"/>
    <w:rsid w:val="7E6F58FA"/>
    <w:rsid w:val="7E7CA33C"/>
    <w:rsid w:val="7E820AA9"/>
    <w:rsid w:val="7F4E6F09"/>
    <w:rsid w:val="7F6B9FD7"/>
    <w:rsid w:val="7FBCE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068AF"/>
  <w15:docId w15:val="{63C112F0-F139-424C-AA9D-A7907B0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27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5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SARANAC</dc:title>
  <dc:subject/>
  <dc:creator>supervisor</dc:creator>
  <cp:keywords/>
  <dc:description/>
  <cp:lastModifiedBy>JMcarter</cp:lastModifiedBy>
  <cp:revision>2</cp:revision>
  <cp:lastPrinted>2023-08-17T15:46:00Z</cp:lastPrinted>
  <dcterms:created xsi:type="dcterms:W3CDTF">2023-08-18T13:09:00Z</dcterms:created>
  <dcterms:modified xsi:type="dcterms:W3CDTF">2023-08-18T13:09:00Z</dcterms:modified>
</cp:coreProperties>
</file>