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69EDD1C0" w:rsidR="00AB75D2" w:rsidRPr="00951E4E" w:rsidRDefault="00890E46" w:rsidP="00644F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</w:t>
      </w:r>
      <w:r w:rsidR="002F678D" w:rsidRPr="00951E4E">
        <w:rPr>
          <w:rFonts w:ascii="Times New Roman" w:hAnsi="Times New Roman"/>
          <w:b/>
          <w:sz w:val="24"/>
          <w:szCs w:val="24"/>
        </w:rPr>
        <w:t xml:space="preserve"> MEETING</w:t>
      </w:r>
      <w:r w:rsidR="00AB75D2" w:rsidRPr="00951E4E">
        <w:rPr>
          <w:rFonts w:ascii="Times New Roman" w:hAnsi="Times New Roman"/>
          <w:b/>
          <w:sz w:val="24"/>
          <w:szCs w:val="24"/>
        </w:rPr>
        <w:t xml:space="preserve"> </w:t>
      </w:r>
    </w:p>
    <w:p w14:paraId="25A39A01" w14:textId="6F2FCC36" w:rsidR="00AB75D2" w:rsidRPr="00951E4E" w:rsidRDefault="00630FBE" w:rsidP="00644FDC">
      <w:pPr>
        <w:jc w:val="center"/>
        <w:rPr>
          <w:rFonts w:ascii="Times New Roman" w:hAnsi="Times New Roman"/>
          <w:sz w:val="24"/>
          <w:szCs w:val="24"/>
        </w:rPr>
      </w:pPr>
      <w:r w:rsidRPr="1E893D43">
        <w:rPr>
          <w:rFonts w:ascii="Times New Roman" w:hAnsi="Times New Roman"/>
          <w:b/>
          <w:bCs/>
          <w:sz w:val="24"/>
          <w:szCs w:val="24"/>
        </w:rPr>
        <w:t>February 12</w:t>
      </w:r>
      <w:r w:rsidR="009E68AE" w:rsidRPr="1E893D4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256253DC" w:rsidRPr="1E893D43">
        <w:rPr>
          <w:rFonts w:ascii="Times New Roman" w:hAnsi="Times New Roman"/>
          <w:b/>
          <w:bCs/>
          <w:sz w:val="24"/>
          <w:szCs w:val="24"/>
        </w:rPr>
        <w:t>2024,</w:t>
      </w:r>
      <w:r w:rsidR="001A7661" w:rsidRPr="1E893D43">
        <w:rPr>
          <w:rFonts w:ascii="Times New Roman" w:hAnsi="Times New Roman"/>
          <w:b/>
          <w:bCs/>
          <w:sz w:val="24"/>
          <w:szCs w:val="24"/>
        </w:rPr>
        <w:t xml:space="preserve"> 6:00 PM</w:t>
      </w:r>
    </w:p>
    <w:p w14:paraId="1057E458" w14:textId="32990EE9" w:rsidR="00AB75D2" w:rsidRDefault="007817C7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22AD8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Public Hearing </w:t>
      </w:r>
      <w:r w:rsidR="00D22AD8">
        <w:rPr>
          <w:rFonts w:ascii="Times New Roman" w:hAnsi="Times New Roman"/>
          <w:b/>
          <w:sz w:val="24"/>
          <w:szCs w:val="24"/>
        </w:rPr>
        <w:t>@ 5:45 PM</w:t>
      </w:r>
    </w:p>
    <w:p w14:paraId="3A3C84F3" w14:textId="77777777" w:rsidR="00D22AD8" w:rsidRPr="00951E4E" w:rsidRDefault="00D22AD8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0D36A309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1B71C630">
        <w:rPr>
          <w:rFonts w:ascii="Times New Roman" w:hAnsi="Times New Roman"/>
          <w:sz w:val="24"/>
          <w:szCs w:val="24"/>
        </w:rPr>
        <w:t xml:space="preserve">The meeting was called to order at </w:t>
      </w:r>
      <w:r w:rsidR="20F20A1E" w:rsidRPr="1B71C630">
        <w:rPr>
          <w:rFonts w:ascii="Times New Roman" w:hAnsi="Times New Roman"/>
          <w:sz w:val="24"/>
          <w:szCs w:val="24"/>
        </w:rPr>
        <w:t>5:45</w:t>
      </w:r>
      <w:r w:rsidRPr="1B71C630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6170575" w14:textId="4D6FD24A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B71C630">
        <w:rPr>
          <w:rFonts w:ascii="Times New Roman" w:hAnsi="Times New Roman"/>
          <w:sz w:val="24"/>
          <w:szCs w:val="24"/>
        </w:rPr>
        <w:t>Timothy R. Napper, Supervisor</w:t>
      </w:r>
      <w:r>
        <w:tab/>
      </w:r>
      <w:r>
        <w:tab/>
      </w:r>
      <w:r>
        <w:tab/>
      </w:r>
      <w:r w:rsidR="21FFDF9B" w:rsidRPr="1B71C630">
        <w:rPr>
          <w:rFonts w:ascii="Times New Roman" w:hAnsi="Times New Roman"/>
          <w:sz w:val="24"/>
          <w:szCs w:val="24"/>
        </w:rPr>
        <w:t xml:space="preserve">        X</w:t>
      </w:r>
      <w:r>
        <w:tab/>
      </w:r>
      <w:r>
        <w:tab/>
      </w:r>
      <w:r>
        <w:tab/>
      </w:r>
    </w:p>
    <w:p w14:paraId="4EA7E687" w14:textId="44D63603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B71C630">
        <w:rPr>
          <w:rFonts w:ascii="Times New Roman" w:hAnsi="Times New Roman"/>
          <w:sz w:val="24"/>
          <w:szCs w:val="24"/>
        </w:rPr>
        <w:t>Michele Petrashune. Councilor</w:t>
      </w:r>
      <w:r>
        <w:tab/>
      </w:r>
      <w:r>
        <w:tab/>
      </w:r>
      <w:r>
        <w:tab/>
      </w:r>
      <w:r w:rsidR="7D30F368" w:rsidRPr="1B71C630">
        <w:rPr>
          <w:rFonts w:ascii="Times New Roman" w:hAnsi="Times New Roman"/>
          <w:sz w:val="24"/>
          <w:szCs w:val="24"/>
        </w:rPr>
        <w:t xml:space="preserve">        X</w:t>
      </w:r>
    </w:p>
    <w:p w14:paraId="1A43B41E" w14:textId="18C081C5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B71C630">
        <w:rPr>
          <w:rFonts w:ascii="Times New Roman" w:hAnsi="Times New Roman"/>
          <w:sz w:val="24"/>
          <w:szCs w:val="24"/>
        </w:rPr>
        <w:t>Trac</w:t>
      </w:r>
      <w:r w:rsidR="005D47AE" w:rsidRPr="1B71C630">
        <w:rPr>
          <w:rFonts w:ascii="Times New Roman" w:hAnsi="Times New Roman"/>
          <w:sz w:val="24"/>
          <w:szCs w:val="24"/>
        </w:rPr>
        <w:t>e</w:t>
      </w:r>
      <w:r w:rsidRPr="1B71C630">
        <w:rPr>
          <w:rFonts w:ascii="Times New Roman" w:hAnsi="Times New Roman"/>
          <w:sz w:val="24"/>
          <w:szCs w:val="24"/>
        </w:rPr>
        <w:t>y Eggleston, Councilor</w:t>
      </w:r>
      <w:r>
        <w:tab/>
      </w:r>
      <w:r>
        <w:tab/>
      </w:r>
      <w:r>
        <w:tab/>
      </w:r>
      <w:r>
        <w:tab/>
      </w:r>
      <w:r w:rsidR="5650A46C" w:rsidRPr="1B71C630">
        <w:rPr>
          <w:rFonts w:ascii="Times New Roman" w:hAnsi="Times New Roman"/>
          <w:sz w:val="24"/>
          <w:szCs w:val="24"/>
        </w:rPr>
        <w:t xml:space="preserve">        X</w:t>
      </w:r>
    </w:p>
    <w:p w14:paraId="61AA1E7D" w14:textId="43DE54FF" w:rsidR="007D29E1" w:rsidRPr="00951E4E" w:rsidRDefault="002F3CEE" w:rsidP="007D29E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1B71C630">
        <w:rPr>
          <w:rFonts w:ascii="Times New Roman" w:hAnsi="Times New Roman"/>
          <w:sz w:val="24"/>
          <w:szCs w:val="24"/>
        </w:rPr>
        <w:t>James Terry, Councilor</w:t>
      </w:r>
      <w:r w:rsidR="007D29E1">
        <w:tab/>
      </w:r>
      <w:r w:rsidR="007D29E1">
        <w:tab/>
      </w:r>
      <w:r w:rsidR="007D29E1">
        <w:tab/>
      </w:r>
      <w:r w:rsidR="007D29E1">
        <w:tab/>
      </w:r>
      <w:r w:rsidR="76A55DBC" w:rsidRPr="1B71C630">
        <w:rPr>
          <w:rFonts w:ascii="Times New Roman" w:hAnsi="Times New Roman"/>
          <w:sz w:val="24"/>
          <w:szCs w:val="24"/>
        </w:rPr>
        <w:t xml:space="preserve">        </w:t>
      </w:r>
      <w:r w:rsidR="007D29E1">
        <w:tab/>
      </w:r>
      <w:r w:rsidR="007D29E1">
        <w:tab/>
      </w:r>
      <w:r w:rsidR="007D29E1">
        <w:tab/>
      </w:r>
      <w:r w:rsidR="007D29E1">
        <w:tab/>
      </w:r>
      <w:r w:rsidR="007D29E1">
        <w:tab/>
      </w:r>
      <w:r w:rsidR="76A55DBC" w:rsidRPr="1B71C630">
        <w:rPr>
          <w:rFonts w:ascii="Times New Roman" w:hAnsi="Times New Roman"/>
          <w:sz w:val="24"/>
          <w:szCs w:val="24"/>
        </w:rPr>
        <w:t xml:space="preserve"> X      </w:t>
      </w:r>
      <w:r w:rsidR="007D29E1" w:rsidRPr="1B71C630">
        <w:rPr>
          <w:rFonts w:ascii="Times New Roman" w:hAnsi="Times New Roman"/>
          <w:sz w:val="24"/>
          <w:szCs w:val="24"/>
        </w:rPr>
        <w:t>Conner Perry, Councilor</w:t>
      </w:r>
      <w:r w:rsidR="007D29E1">
        <w:tab/>
      </w:r>
      <w:r w:rsidR="007D29E1">
        <w:tab/>
      </w:r>
      <w:r w:rsidR="007D29E1">
        <w:tab/>
      </w:r>
      <w:r w:rsidR="007D29E1">
        <w:tab/>
      </w:r>
      <w:r w:rsidR="72AD9B54" w:rsidRPr="1B71C630">
        <w:rPr>
          <w:rFonts w:ascii="Times New Roman" w:hAnsi="Times New Roman"/>
          <w:sz w:val="24"/>
          <w:szCs w:val="24"/>
        </w:rPr>
        <w:t xml:space="preserve">        X</w:t>
      </w:r>
    </w:p>
    <w:p w14:paraId="35D258EC" w14:textId="77777777" w:rsidR="007D29E1" w:rsidRPr="00951E4E" w:rsidRDefault="007D29E1" w:rsidP="002F3CE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8070A82" w14:textId="227D5F49" w:rsidR="002F3CEE" w:rsidRPr="00951E4E" w:rsidRDefault="00DB2D26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in attendance: Jamie Giroux, Steven McKenzie, Maitland Root, </w:t>
      </w:r>
      <w:r w:rsidR="00A51B0D">
        <w:rPr>
          <w:rFonts w:ascii="Times New Roman" w:hAnsi="Times New Roman"/>
          <w:sz w:val="24"/>
          <w:szCs w:val="24"/>
        </w:rPr>
        <w:t xml:space="preserve">Thomas Maggy, </w:t>
      </w:r>
      <w:r w:rsidR="00F564D8">
        <w:rPr>
          <w:rFonts w:ascii="Times New Roman" w:hAnsi="Times New Roman"/>
          <w:sz w:val="24"/>
          <w:szCs w:val="24"/>
        </w:rPr>
        <w:t>Raymond LeDuc</w:t>
      </w:r>
      <w:r w:rsidR="00C00132">
        <w:rPr>
          <w:rFonts w:ascii="Times New Roman" w:hAnsi="Times New Roman"/>
          <w:sz w:val="24"/>
          <w:szCs w:val="24"/>
        </w:rPr>
        <w:t xml:space="preserve">, Nick Carter, Julie Cane, Ron Cane, Louis Plante, Lisa Racette and Michael Layn. </w:t>
      </w:r>
      <w:r w:rsidR="00D87B3E">
        <w:rPr>
          <w:rFonts w:ascii="Times New Roman" w:hAnsi="Times New Roman"/>
          <w:sz w:val="24"/>
          <w:szCs w:val="24"/>
        </w:rPr>
        <w:t xml:space="preserve">Eleven students from the </w:t>
      </w:r>
      <w:r w:rsidR="00D22AD8">
        <w:rPr>
          <w:rFonts w:ascii="Times New Roman" w:hAnsi="Times New Roman"/>
          <w:sz w:val="24"/>
          <w:szCs w:val="24"/>
        </w:rPr>
        <w:t>High School</w:t>
      </w:r>
      <w:r w:rsidR="00D87B3E">
        <w:rPr>
          <w:rFonts w:ascii="Times New Roman" w:hAnsi="Times New Roman"/>
          <w:sz w:val="24"/>
          <w:szCs w:val="24"/>
        </w:rPr>
        <w:t xml:space="preserve"> </w:t>
      </w:r>
      <w:r w:rsidR="00D2697D">
        <w:rPr>
          <w:rFonts w:ascii="Times New Roman" w:hAnsi="Times New Roman"/>
          <w:sz w:val="24"/>
          <w:szCs w:val="24"/>
        </w:rPr>
        <w:t>attended to observe the meeting.</w:t>
      </w: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242EDEC3" w:rsidR="00AB75D2" w:rsidRPr="00951E4E" w:rsidRDefault="00AA58AA" w:rsidP="00AA58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General Questions, Comments, Petitions from the Floor </w:t>
      </w:r>
    </w:p>
    <w:p w14:paraId="5DD86FC0" w14:textId="77777777" w:rsidR="00AA58AA" w:rsidRPr="00951E4E" w:rsidRDefault="00AA58AA" w:rsidP="00B84DD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D713B5" w14:textId="77777777" w:rsidR="00AB75D2" w:rsidRPr="00951E4E" w:rsidRDefault="00AB75D2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Correspondence</w:t>
      </w:r>
    </w:p>
    <w:p w14:paraId="4E0EBCF3" w14:textId="7A3CEF2A" w:rsidR="00C45070" w:rsidRPr="00C5463B" w:rsidRDefault="00C45070" w:rsidP="00C450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A. </w:t>
      </w:r>
    </w:p>
    <w:p w14:paraId="6957AA55" w14:textId="0EB0097C" w:rsidR="00AB75D2" w:rsidRPr="00026005" w:rsidRDefault="00C45070" w:rsidP="00C45070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B.</w:t>
      </w:r>
      <w:r w:rsidR="0069231A" w:rsidRPr="00951E4E">
        <w:rPr>
          <w:rFonts w:ascii="Times New Roman" w:hAnsi="Times New Roman"/>
          <w:sz w:val="24"/>
          <w:szCs w:val="24"/>
        </w:rPr>
        <w:t xml:space="preserve"> </w:t>
      </w:r>
    </w:p>
    <w:p w14:paraId="5AE8609C" w14:textId="694DC52C" w:rsidR="009B1394" w:rsidRPr="00951E4E" w:rsidRDefault="44F4B291" w:rsidP="1B71C63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C</w:t>
      </w:r>
      <w:r w:rsidR="0003584A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FA358" w14:textId="77777777" w:rsidR="00AB75D2" w:rsidRPr="00951E4E" w:rsidRDefault="00AB75D2" w:rsidP="006A2A2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Supervisor's Report</w:t>
      </w:r>
    </w:p>
    <w:p w14:paraId="240D0633" w14:textId="41C306C4" w:rsidR="00A560B7" w:rsidRDefault="00EC2AEA" w:rsidP="00EA584E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>Local Law #1-2024</w:t>
      </w:r>
      <w:r w:rsidR="007F32DF" w:rsidRPr="1E893D43">
        <w:rPr>
          <w:rFonts w:ascii="Times New Roman" w:hAnsi="Times New Roman"/>
          <w:sz w:val="24"/>
          <w:szCs w:val="24"/>
        </w:rPr>
        <w:t xml:space="preserve"> </w:t>
      </w:r>
      <w:r w:rsidR="005C01A6" w:rsidRPr="1E893D43">
        <w:rPr>
          <w:rFonts w:ascii="Times New Roman" w:hAnsi="Times New Roman"/>
          <w:sz w:val="24"/>
          <w:szCs w:val="24"/>
        </w:rPr>
        <w:t>–</w:t>
      </w:r>
      <w:r w:rsidR="00EF6601" w:rsidRPr="1E893D43">
        <w:rPr>
          <w:rFonts w:ascii="Times New Roman" w:hAnsi="Times New Roman"/>
          <w:b/>
          <w:bCs/>
          <w:sz w:val="24"/>
          <w:szCs w:val="24"/>
          <w:u w:val="single"/>
        </w:rPr>
        <w:t>Resolution 31-</w:t>
      </w:r>
      <w:r w:rsidR="72D27B77" w:rsidRPr="1E893D43">
        <w:rPr>
          <w:rFonts w:ascii="Times New Roman" w:hAnsi="Times New Roman"/>
          <w:b/>
          <w:bCs/>
          <w:sz w:val="24"/>
          <w:szCs w:val="24"/>
          <w:u w:val="single"/>
        </w:rPr>
        <w:t>2024 The</w:t>
      </w:r>
      <w:r w:rsidR="005C01A6" w:rsidRPr="1E893D43">
        <w:rPr>
          <w:rFonts w:ascii="Times New Roman" w:hAnsi="Times New Roman"/>
          <w:b/>
          <w:bCs/>
          <w:sz w:val="24"/>
          <w:szCs w:val="24"/>
        </w:rPr>
        <w:t xml:space="preserve"> board adopted Local Law 1-2024 quali</w:t>
      </w:r>
      <w:r w:rsidR="008829EB" w:rsidRPr="1E893D43">
        <w:rPr>
          <w:rFonts w:ascii="Times New Roman" w:hAnsi="Times New Roman"/>
          <w:b/>
          <w:bCs/>
          <w:sz w:val="24"/>
          <w:szCs w:val="24"/>
        </w:rPr>
        <w:t xml:space="preserve">fying </w:t>
      </w:r>
      <w:r w:rsidR="00E04791" w:rsidRPr="1E893D43">
        <w:rPr>
          <w:rFonts w:ascii="Times New Roman" w:hAnsi="Times New Roman"/>
          <w:b/>
          <w:bCs/>
          <w:sz w:val="24"/>
          <w:szCs w:val="24"/>
        </w:rPr>
        <w:t xml:space="preserve">volunteer firefighters and </w:t>
      </w:r>
      <w:r w:rsidR="000B1383" w:rsidRPr="1E893D43">
        <w:rPr>
          <w:rFonts w:ascii="Times New Roman" w:hAnsi="Times New Roman"/>
          <w:b/>
          <w:bCs/>
          <w:sz w:val="24"/>
          <w:szCs w:val="24"/>
        </w:rPr>
        <w:t>volunteer ambulance workers</w:t>
      </w:r>
      <w:r w:rsidR="00816B68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4745" w:rsidRPr="1E893D43">
        <w:rPr>
          <w:rFonts w:ascii="Times New Roman" w:hAnsi="Times New Roman"/>
          <w:b/>
          <w:bCs/>
          <w:sz w:val="24"/>
          <w:szCs w:val="24"/>
        </w:rPr>
        <w:t>partial</w:t>
      </w:r>
      <w:r w:rsidR="00816B68" w:rsidRPr="1E893D43">
        <w:rPr>
          <w:rFonts w:ascii="Times New Roman" w:hAnsi="Times New Roman"/>
          <w:b/>
          <w:bCs/>
          <w:sz w:val="24"/>
          <w:szCs w:val="24"/>
        </w:rPr>
        <w:t xml:space="preserve"> real property tax exemption</w:t>
      </w:r>
      <w:r w:rsidR="00A55241" w:rsidRPr="1E893D43">
        <w:rPr>
          <w:rFonts w:ascii="Times New Roman" w:hAnsi="Times New Roman"/>
          <w:b/>
          <w:bCs/>
          <w:sz w:val="24"/>
          <w:szCs w:val="24"/>
        </w:rPr>
        <w:t xml:space="preserve"> on </w:t>
      </w:r>
      <w:r w:rsidR="00F063F4" w:rsidRPr="1E893D43">
        <w:rPr>
          <w:rFonts w:ascii="Times New Roman" w:hAnsi="Times New Roman"/>
          <w:b/>
          <w:bCs/>
          <w:sz w:val="24"/>
          <w:szCs w:val="24"/>
        </w:rPr>
        <w:t>t</w:t>
      </w:r>
      <w:r w:rsidR="00A55241" w:rsidRPr="1E893D43">
        <w:rPr>
          <w:rFonts w:ascii="Times New Roman" w:hAnsi="Times New Roman"/>
          <w:b/>
          <w:bCs/>
          <w:sz w:val="24"/>
          <w:szCs w:val="24"/>
        </w:rPr>
        <w:t>own lev</w:t>
      </w:r>
      <w:r w:rsidR="00F063F4" w:rsidRPr="1E893D43">
        <w:rPr>
          <w:rFonts w:ascii="Times New Roman" w:hAnsi="Times New Roman"/>
          <w:b/>
          <w:bCs/>
          <w:sz w:val="24"/>
          <w:szCs w:val="24"/>
        </w:rPr>
        <w:t>ied</w:t>
      </w:r>
      <w:r w:rsidR="00A55241" w:rsidRPr="1E893D43">
        <w:rPr>
          <w:rFonts w:ascii="Times New Roman" w:hAnsi="Times New Roman"/>
          <w:b/>
          <w:bCs/>
          <w:sz w:val="24"/>
          <w:szCs w:val="24"/>
        </w:rPr>
        <w:t xml:space="preserve"> taxes only.</w:t>
      </w:r>
      <w:r w:rsidR="00F063F4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584E" w:rsidRPr="1E893D43">
        <w:rPr>
          <w:rFonts w:ascii="Times New Roman" w:hAnsi="Times New Roman"/>
          <w:b/>
          <w:bCs/>
          <w:sz w:val="24"/>
          <w:szCs w:val="24"/>
        </w:rPr>
        <w:t>Motion by Tim, second by Tracey – Roll call</w:t>
      </w:r>
    </w:p>
    <w:p w14:paraId="03407D5C" w14:textId="0D62F199" w:rsidR="00EA584E" w:rsidRPr="006D1704" w:rsidRDefault="00667645" w:rsidP="00667645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 xml:space="preserve">Michele </w:t>
      </w:r>
      <w:proofErr w:type="spellStart"/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>Petrashune</w:t>
      </w:r>
      <w:proofErr w:type="spellEnd"/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A852C3" w:rsidRPr="006D1704">
        <w:rPr>
          <w:rFonts w:ascii="Times New Roman" w:hAnsi="Times New Roman"/>
          <w:b/>
          <w:bCs/>
          <w:sz w:val="24"/>
          <w:szCs w:val="24"/>
          <w:lang w:val="fr-FR"/>
        </w:rPr>
        <w:t>–</w:t>
      </w:r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>abstain</w:t>
      </w:r>
      <w:proofErr w:type="spellEnd"/>
    </w:p>
    <w:p w14:paraId="0F9D51DA" w14:textId="3773153C" w:rsidR="00A852C3" w:rsidRPr="006D1704" w:rsidRDefault="00A852C3" w:rsidP="00667645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>Trace</w:t>
      </w:r>
      <w:r w:rsidR="00BC7628">
        <w:rPr>
          <w:rFonts w:ascii="Times New Roman" w:hAnsi="Times New Roman"/>
          <w:b/>
          <w:bCs/>
          <w:sz w:val="24"/>
          <w:szCs w:val="24"/>
          <w:lang w:val="fr-FR"/>
        </w:rPr>
        <w:t>y</w:t>
      </w:r>
      <w:r w:rsidRPr="006D1704">
        <w:rPr>
          <w:rFonts w:ascii="Times New Roman" w:hAnsi="Times New Roman"/>
          <w:b/>
          <w:bCs/>
          <w:sz w:val="24"/>
          <w:szCs w:val="24"/>
          <w:lang w:val="fr-FR"/>
        </w:rPr>
        <w:t xml:space="preserve"> Eggleston – aye</w:t>
      </w:r>
    </w:p>
    <w:p w14:paraId="54E73631" w14:textId="42B258D5" w:rsidR="00A852C3" w:rsidRPr="006D1704" w:rsidRDefault="00A852C3" w:rsidP="00667645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</w:rPr>
      </w:pPr>
      <w:r w:rsidRPr="006D1704">
        <w:rPr>
          <w:rFonts w:ascii="Times New Roman" w:hAnsi="Times New Roman"/>
          <w:b/>
          <w:bCs/>
          <w:sz w:val="24"/>
          <w:szCs w:val="24"/>
        </w:rPr>
        <w:t xml:space="preserve">James Terry </w:t>
      </w:r>
      <w:r w:rsidR="006D1704" w:rsidRPr="006D1704">
        <w:rPr>
          <w:rFonts w:ascii="Times New Roman" w:hAnsi="Times New Roman"/>
          <w:b/>
          <w:bCs/>
          <w:sz w:val="24"/>
          <w:szCs w:val="24"/>
        </w:rPr>
        <w:t>–</w:t>
      </w:r>
      <w:r w:rsidRPr="006D1704">
        <w:rPr>
          <w:rFonts w:ascii="Times New Roman" w:hAnsi="Times New Roman"/>
          <w:b/>
          <w:bCs/>
          <w:sz w:val="24"/>
          <w:szCs w:val="24"/>
        </w:rPr>
        <w:t xml:space="preserve"> absent</w:t>
      </w:r>
    </w:p>
    <w:p w14:paraId="3CBCB9EF" w14:textId="5280CDAF" w:rsidR="006D1704" w:rsidRPr="006D1704" w:rsidRDefault="006D1704" w:rsidP="00667645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</w:rPr>
      </w:pPr>
      <w:r w:rsidRPr="006D1704">
        <w:rPr>
          <w:rFonts w:ascii="Times New Roman" w:hAnsi="Times New Roman"/>
          <w:b/>
          <w:bCs/>
          <w:sz w:val="24"/>
          <w:szCs w:val="24"/>
        </w:rPr>
        <w:t>Conner Perry – aye</w:t>
      </w:r>
    </w:p>
    <w:p w14:paraId="43F65A04" w14:textId="6FB5558A" w:rsidR="006D1704" w:rsidRPr="006D1704" w:rsidRDefault="006D1704" w:rsidP="00667645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</w:rPr>
      </w:pPr>
      <w:r w:rsidRPr="006D1704">
        <w:rPr>
          <w:rFonts w:ascii="Times New Roman" w:hAnsi="Times New Roman"/>
          <w:b/>
          <w:bCs/>
          <w:sz w:val="24"/>
          <w:szCs w:val="24"/>
        </w:rPr>
        <w:t>Tim Napper - aye</w:t>
      </w:r>
    </w:p>
    <w:p w14:paraId="00102AB6" w14:textId="27D6B80E" w:rsidR="004E1E36" w:rsidRPr="004E1E36" w:rsidRDefault="00AB75D2" w:rsidP="004E1E36">
      <w:pPr>
        <w:pStyle w:val="ListParagraph"/>
        <w:rPr>
          <w:rFonts w:ascii="Times New Roman" w:hAnsi="Times New Roman"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 xml:space="preserve">B. </w:t>
      </w:r>
      <w:r w:rsidR="00EC2AEA" w:rsidRPr="1E893D43">
        <w:rPr>
          <w:rFonts w:ascii="Times New Roman" w:hAnsi="Times New Roman"/>
          <w:sz w:val="24"/>
          <w:szCs w:val="24"/>
        </w:rPr>
        <w:t>Review of Recommendations of Board of Assessment Review</w:t>
      </w:r>
      <w:r w:rsidR="00F063F4" w:rsidRPr="1E893D43">
        <w:rPr>
          <w:rFonts w:ascii="Times New Roman" w:hAnsi="Times New Roman"/>
          <w:sz w:val="24"/>
          <w:szCs w:val="24"/>
        </w:rPr>
        <w:t xml:space="preserve"> </w:t>
      </w:r>
      <w:r w:rsidR="00783E10" w:rsidRPr="1E893D43">
        <w:rPr>
          <w:rFonts w:ascii="Times New Roman" w:hAnsi="Times New Roman"/>
          <w:sz w:val="24"/>
          <w:szCs w:val="24"/>
        </w:rPr>
        <w:t>–</w:t>
      </w:r>
      <w:r w:rsidR="00F063F4" w:rsidRPr="1E893D43">
        <w:rPr>
          <w:rFonts w:ascii="Times New Roman" w:hAnsi="Times New Roman"/>
          <w:sz w:val="24"/>
          <w:szCs w:val="24"/>
        </w:rPr>
        <w:t xml:space="preserve"> </w:t>
      </w:r>
      <w:r w:rsidR="00783E10" w:rsidRPr="1E893D43">
        <w:rPr>
          <w:rFonts w:ascii="Times New Roman" w:hAnsi="Times New Roman"/>
          <w:sz w:val="24"/>
          <w:szCs w:val="24"/>
        </w:rPr>
        <w:t>Two members</w:t>
      </w:r>
      <w:r w:rsidR="0098106E" w:rsidRPr="1E893D43">
        <w:rPr>
          <w:rFonts w:ascii="Times New Roman" w:hAnsi="Times New Roman"/>
          <w:sz w:val="24"/>
          <w:szCs w:val="24"/>
        </w:rPr>
        <w:t xml:space="preserve"> </w:t>
      </w:r>
      <w:r w:rsidR="00783E10" w:rsidRPr="1E893D43">
        <w:rPr>
          <w:rFonts w:ascii="Times New Roman" w:hAnsi="Times New Roman"/>
          <w:sz w:val="24"/>
          <w:szCs w:val="24"/>
        </w:rPr>
        <w:t xml:space="preserve">of the Board </w:t>
      </w:r>
      <w:r w:rsidR="586DEECA" w:rsidRPr="1E893D43">
        <w:rPr>
          <w:rFonts w:ascii="Times New Roman" w:hAnsi="Times New Roman"/>
          <w:sz w:val="24"/>
          <w:szCs w:val="24"/>
        </w:rPr>
        <w:t>of</w:t>
      </w:r>
      <w:r w:rsidR="00783E10" w:rsidRPr="1E893D43">
        <w:rPr>
          <w:rFonts w:ascii="Times New Roman" w:hAnsi="Times New Roman"/>
          <w:sz w:val="24"/>
          <w:szCs w:val="24"/>
        </w:rPr>
        <w:t xml:space="preserve"> Assessment</w:t>
      </w:r>
      <w:r w:rsidR="0098106E" w:rsidRPr="1E893D43">
        <w:rPr>
          <w:rFonts w:ascii="Times New Roman" w:hAnsi="Times New Roman"/>
          <w:sz w:val="24"/>
          <w:szCs w:val="24"/>
        </w:rPr>
        <w:t xml:space="preserve"> were present.</w:t>
      </w:r>
      <w:r w:rsidR="001358CC" w:rsidRPr="1E893D43">
        <w:rPr>
          <w:rFonts w:ascii="Times New Roman" w:hAnsi="Times New Roman"/>
          <w:sz w:val="24"/>
          <w:szCs w:val="24"/>
        </w:rPr>
        <w:t xml:space="preserve"> One individual </w:t>
      </w:r>
      <w:r w:rsidR="00A541DE" w:rsidRPr="1E893D43">
        <w:rPr>
          <w:rFonts w:ascii="Times New Roman" w:hAnsi="Times New Roman"/>
          <w:sz w:val="24"/>
          <w:szCs w:val="24"/>
        </w:rPr>
        <w:t xml:space="preserve">questioned what the </w:t>
      </w:r>
      <w:r w:rsidR="00D0205C" w:rsidRPr="1E893D43">
        <w:rPr>
          <w:rFonts w:ascii="Times New Roman" w:hAnsi="Times New Roman"/>
          <w:sz w:val="24"/>
          <w:szCs w:val="24"/>
        </w:rPr>
        <w:t xml:space="preserve">rationale was for </w:t>
      </w:r>
      <w:r w:rsidR="00EC6780" w:rsidRPr="1E893D43">
        <w:rPr>
          <w:rFonts w:ascii="Times New Roman" w:hAnsi="Times New Roman"/>
          <w:sz w:val="24"/>
          <w:szCs w:val="24"/>
        </w:rPr>
        <w:t>how</w:t>
      </w:r>
      <w:r w:rsidR="00A60406" w:rsidRPr="1E893D43">
        <w:rPr>
          <w:rFonts w:ascii="Times New Roman" w:hAnsi="Times New Roman"/>
          <w:sz w:val="24"/>
          <w:szCs w:val="24"/>
        </w:rPr>
        <w:t xml:space="preserve"> </w:t>
      </w:r>
      <w:r w:rsidR="00D0205C" w:rsidRPr="1E893D43">
        <w:rPr>
          <w:rFonts w:ascii="Times New Roman" w:hAnsi="Times New Roman"/>
          <w:sz w:val="24"/>
          <w:szCs w:val="24"/>
        </w:rPr>
        <w:t xml:space="preserve">the numbers for the 2023 </w:t>
      </w:r>
      <w:r w:rsidR="00A60406" w:rsidRPr="1E893D43">
        <w:rPr>
          <w:rFonts w:ascii="Times New Roman" w:hAnsi="Times New Roman"/>
          <w:sz w:val="24"/>
          <w:szCs w:val="24"/>
        </w:rPr>
        <w:t>assessment came to be.</w:t>
      </w:r>
      <w:r w:rsidR="00D0205C" w:rsidRPr="1E893D43">
        <w:rPr>
          <w:rFonts w:ascii="Times New Roman" w:hAnsi="Times New Roman"/>
          <w:sz w:val="24"/>
          <w:szCs w:val="24"/>
        </w:rPr>
        <w:t xml:space="preserve"> </w:t>
      </w:r>
      <w:r w:rsidR="00A60406" w:rsidRPr="1E893D43">
        <w:rPr>
          <w:rFonts w:ascii="Times New Roman" w:hAnsi="Times New Roman"/>
          <w:sz w:val="24"/>
          <w:szCs w:val="24"/>
        </w:rPr>
        <w:t xml:space="preserve">Nick Carter </w:t>
      </w:r>
      <w:r w:rsidR="007F5509" w:rsidRPr="1E893D43">
        <w:rPr>
          <w:rFonts w:ascii="Times New Roman" w:hAnsi="Times New Roman"/>
          <w:sz w:val="24"/>
          <w:szCs w:val="24"/>
        </w:rPr>
        <w:t xml:space="preserve">stated it was the </w:t>
      </w:r>
      <w:r w:rsidR="00C079DD" w:rsidRPr="1E893D43">
        <w:rPr>
          <w:rFonts w:ascii="Times New Roman" w:hAnsi="Times New Roman"/>
          <w:sz w:val="24"/>
          <w:szCs w:val="24"/>
        </w:rPr>
        <w:t>largest and longest sessio</w:t>
      </w:r>
      <w:r w:rsidR="00D407AD" w:rsidRPr="1E893D43">
        <w:rPr>
          <w:rFonts w:ascii="Times New Roman" w:hAnsi="Times New Roman"/>
          <w:sz w:val="24"/>
          <w:szCs w:val="24"/>
        </w:rPr>
        <w:t xml:space="preserve">n </w:t>
      </w:r>
      <w:r w:rsidR="6A5B53AD" w:rsidRPr="1E893D43">
        <w:rPr>
          <w:rFonts w:ascii="Times New Roman" w:hAnsi="Times New Roman"/>
          <w:sz w:val="24"/>
          <w:szCs w:val="24"/>
        </w:rPr>
        <w:t xml:space="preserve">he </w:t>
      </w:r>
      <w:proofErr w:type="gramStart"/>
      <w:r w:rsidR="6A5B53AD" w:rsidRPr="1E893D43">
        <w:rPr>
          <w:rFonts w:ascii="Times New Roman" w:hAnsi="Times New Roman"/>
          <w:sz w:val="24"/>
          <w:szCs w:val="24"/>
        </w:rPr>
        <w:t>is</w:t>
      </w:r>
      <w:proofErr w:type="gramEnd"/>
      <w:r w:rsidR="00D407AD" w:rsidRPr="1E893D43">
        <w:rPr>
          <w:rFonts w:ascii="Times New Roman" w:hAnsi="Times New Roman"/>
          <w:sz w:val="24"/>
          <w:szCs w:val="24"/>
        </w:rPr>
        <w:t xml:space="preserve"> ever attended.</w:t>
      </w:r>
      <w:r w:rsidR="00B06D93" w:rsidRPr="1E893D43">
        <w:rPr>
          <w:rFonts w:ascii="Times New Roman" w:hAnsi="Times New Roman"/>
          <w:sz w:val="24"/>
          <w:szCs w:val="24"/>
        </w:rPr>
        <w:t xml:space="preserve"> </w:t>
      </w:r>
      <w:r w:rsidR="00C93C21" w:rsidRPr="1E893D43">
        <w:rPr>
          <w:rFonts w:ascii="Times New Roman" w:hAnsi="Times New Roman"/>
          <w:sz w:val="24"/>
          <w:szCs w:val="24"/>
        </w:rPr>
        <w:t>He also estimated the previo</w:t>
      </w:r>
      <w:r w:rsidR="007F1B08" w:rsidRPr="1E893D43">
        <w:rPr>
          <w:rFonts w:ascii="Times New Roman" w:hAnsi="Times New Roman"/>
          <w:sz w:val="24"/>
          <w:szCs w:val="24"/>
        </w:rPr>
        <w:t xml:space="preserve">us </w:t>
      </w:r>
      <w:r w:rsidR="00B51BE4" w:rsidRPr="1E893D43">
        <w:rPr>
          <w:rFonts w:ascii="Times New Roman" w:hAnsi="Times New Roman"/>
          <w:sz w:val="24"/>
          <w:szCs w:val="24"/>
        </w:rPr>
        <w:t>long-term</w:t>
      </w:r>
      <w:r w:rsidR="007F1B08" w:rsidRPr="1E893D43">
        <w:rPr>
          <w:rFonts w:ascii="Times New Roman" w:hAnsi="Times New Roman"/>
          <w:sz w:val="24"/>
          <w:szCs w:val="24"/>
        </w:rPr>
        <w:t xml:space="preserve"> assessor was in the office </w:t>
      </w:r>
      <w:r w:rsidR="00165F75" w:rsidRPr="1E893D43">
        <w:rPr>
          <w:rFonts w:ascii="Times New Roman" w:hAnsi="Times New Roman"/>
          <w:sz w:val="24"/>
          <w:szCs w:val="24"/>
        </w:rPr>
        <w:t>between 15 &amp; 20 hrs. a week.</w:t>
      </w:r>
      <w:r w:rsidR="00D407AD" w:rsidRPr="1E893D43">
        <w:rPr>
          <w:rFonts w:ascii="Times New Roman" w:hAnsi="Times New Roman"/>
          <w:sz w:val="24"/>
          <w:szCs w:val="24"/>
        </w:rPr>
        <w:t xml:space="preserve"> </w:t>
      </w:r>
      <w:r w:rsidR="0063223B" w:rsidRPr="1E893D43">
        <w:rPr>
          <w:rFonts w:ascii="Times New Roman" w:hAnsi="Times New Roman"/>
          <w:sz w:val="24"/>
          <w:szCs w:val="24"/>
        </w:rPr>
        <w:t>It was decided</w:t>
      </w:r>
      <w:r w:rsidR="00774118" w:rsidRPr="1E893D43">
        <w:rPr>
          <w:rFonts w:ascii="Times New Roman" w:hAnsi="Times New Roman"/>
          <w:sz w:val="24"/>
          <w:szCs w:val="24"/>
        </w:rPr>
        <w:t xml:space="preserve"> it would be appropriate for the BOA </w:t>
      </w:r>
      <w:r w:rsidR="00531094" w:rsidRPr="1E893D43">
        <w:rPr>
          <w:rFonts w:ascii="Times New Roman" w:hAnsi="Times New Roman"/>
          <w:sz w:val="24"/>
          <w:szCs w:val="24"/>
        </w:rPr>
        <w:t xml:space="preserve">review members to meet with the assessor to </w:t>
      </w:r>
      <w:r w:rsidR="00E171E0" w:rsidRPr="1E893D43">
        <w:rPr>
          <w:rFonts w:ascii="Times New Roman" w:hAnsi="Times New Roman"/>
          <w:sz w:val="24"/>
          <w:szCs w:val="24"/>
        </w:rPr>
        <w:t xml:space="preserve">determine the best way </w:t>
      </w:r>
      <w:r w:rsidR="005B7956" w:rsidRPr="1E893D43">
        <w:rPr>
          <w:rFonts w:ascii="Times New Roman" w:hAnsi="Times New Roman"/>
          <w:sz w:val="24"/>
          <w:szCs w:val="24"/>
        </w:rPr>
        <w:t>to educate the publi</w:t>
      </w:r>
      <w:r w:rsidR="000E5944" w:rsidRPr="1E893D43">
        <w:rPr>
          <w:rFonts w:ascii="Times New Roman" w:hAnsi="Times New Roman"/>
          <w:sz w:val="24"/>
          <w:szCs w:val="24"/>
        </w:rPr>
        <w:t>c</w:t>
      </w:r>
      <w:r w:rsidR="00F24233" w:rsidRPr="1E893D43">
        <w:rPr>
          <w:rFonts w:ascii="Times New Roman" w:hAnsi="Times New Roman"/>
          <w:sz w:val="24"/>
          <w:szCs w:val="24"/>
        </w:rPr>
        <w:t xml:space="preserve"> on understanding the process and their rights.</w:t>
      </w:r>
    </w:p>
    <w:p w14:paraId="5E4309DB" w14:textId="0BB42BCC" w:rsidR="003B5A55" w:rsidRDefault="00AB75D2" w:rsidP="007503F0">
      <w:pPr>
        <w:pStyle w:val="ListParagraph"/>
        <w:rPr>
          <w:rFonts w:ascii="Times New Roman" w:hAnsi="Times New Roman"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>C.</w:t>
      </w:r>
      <w:r w:rsidR="008666B0" w:rsidRPr="1E893D43">
        <w:rPr>
          <w:rFonts w:ascii="Times New Roman" w:hAnsi="Times New Roman"/>
          <w:sz w:val="24"/>
          <w:szCs w:val="24"/>
        </w:rPr>
        <w:t xml:space="preserve"> </w:t>
      </w:r>
      <w:r w:rsidR="003B5A55" w:rsidRPr="1E893D43">
        <w:rPr>
          <w:rFonts w:ascii="Times New Roman" w:hAnsi="Times New Roman"/>
          <w:sz w:val="24"/>
          <w:szCs w:val="24"/>
        </w:rPr>
        <w:t>Bicentennial</w:t>
      </w:r>
      <w:r w:rsidR="00FF556B" w:rsidRPr="1E893D43">
        <w:rPr>
          <w:rFonts w:ascii="Times New Roman" w:hAnsi="Times New Roman"/>
          <w:sz w:val="24"/>
          <w:szCs w:val="24"/>
        </w:rPr>
        <w:t xml:space="preserve"> </w:t>
      </w:r>
      <w:r w:rsidR="004A2C16" w:rsidRPr="1E893D43">
        <w:rPr>
          <w:rFonts w:ascii="Times New Roman" w:hAnsi="Times New Roman"/>
          <w:sz w:val="24"/>
          <w:szCs w:val="24"/>
        </w:rPr>
        <w:t>–</w:t>
      </w:r>
      <w:r w:rsidR="00FF556B" w:rsidRPr="1E893D43">
        <w:rPr>
          <w:rFonts w:ascii="Times New Roman" w:hAnsi="Times New Roman"/>
          <w:sz w:val="24"/>
          <w:szCs w:val="24"/>
        </w:rPr>
        <w:t xml:space="preserve"> </w:t>
      </w:r>
      <w:r w:rsidR="00135FD4" w:rsidRPr="1E893D43">
        <w:rPr>
          <w:rFonts w:ascii="Times New Roman" w:hAnsi="Times New Roman"/>
          <w:sz w:val="24"/>
          <w:szCs w:val="24"/>
        </w:rPr>
        <w:t xml:space="preserve">Next meeting will </w:t>
      </w:r>
      <w:r w:rsidR="00B51BE4" w:rsidRPr="1E893D43">
        <w:rPr>
          <w:rFonts w:ascii="Times New Roman" w:hAnsi="Times New Roman"/>
          <w:sz w:val="24"/>
          <w:szCs w:val="24"/>
        </w:rPr>
        <w:t>be at</w:t>
      </w:r>
      <w:r w:rsidR="00135FD4" w:rsidRPr="1E893D43">
        <w:rPr>
          <w:rFonts w:ascii="Times New Roman" w:hAnsi="Times New Roman"/>
          <w:sz w:val="24"/>
          <w:szCs w:val="24"/>
        </w:rPr>
        <w:t xml:space="preserve"> the beginning of March to prepare for the Easter </w:t>
      </w:r>
      <w:r w:rsidR="007503F0" w:rsidRPr="1E893D43">
        <w:rPr>
          <w:rFonts w:ascii="Times New Roman" w:hAnsi="Times New Roman"/>
          <w:sz w:val="24"/>
          <w:szCs w:val="24"/>
        </w:rPr>
        <w:t xml:space="preserve">  </w:t>
      </w:r>
      <w:r w:rsidR="00135FD4" w:rsidRPr="1E893D43">
        <w:rPr>
          <w:rFonts w:ascii="Times New Roman" w:hAnsi="Times New Roman"/>
          <w:sz w:val="24"/>
          <w:szCs w:val="24"/>
        </w:rPr>
        <w:t>egg hunt.</w:t>
      </w:r>
      <w:r w:rsidR="00B367FF" w:rsidRPr="1E893D43">
        <w:rPr>
          <w:rFonts w:ascii="Times New Roman" w:hAnsi="Times New Roman"/>
          <w:sz w:val="24"/>
          <w:szCs w:val="24"/>
        </w:rPr>
        <w:t xml:space="preserve"> Councilor Petrashune </w:t>
      </w:r>
      <w:r w:rsidR="004D5328" w:rsidRPr="1E893D43">
        <w:rPr>
          <w:rFonts w:ascii="Times New Roman" w:hAnsi="Times New Roman"/>
          <w:sz w:val="24"/>
          <w:szCs w:val="24"/>
        </w:rPr>
        <w:t xml:space="preserve">stated </w:t>
      </w:r>
      <w:r w:rsidR="75D930C2" w:rsidRPr="1E893D43">
        <w:rPr>
          <w:rFonts w:ascii="Times New Roman" w:hAnsi="Times New Roman"/>
          <w:sz w:val="24"/>
          <w:szCs w:val="24"/>
        </w:rPr>
        <w:t>her,</w:t>
      </w:r>
      <w:r w:rsidR="004D5328" w:rsidRPr="1E893D43">
        <w:rPr>
          <w:rFonts w:ascii="Times New Roman" w:hAnsi="Times New Roman"/>
          <w:sz w:val="24"/>
          <w:szCs w:val="24"/>
        </w:rPr>
        <w:t xml:space="preserve"> and a friend were getting recipes together to compile a cookbook</w:t>
      </w:r>
      <w:r w:rsidR="00DA432D" w:rsidRPr="1E893D43">
        <w:rPr>
          <w:rFonts w:ascii="Times New Roman" w:hAnsi="Times New Roman"/>
          <w:sz w:val="24"/>
          <w:szCs w:val="24"/>
        </w:rPr>
        <w:t xml:space="preserve"> </w:t>
      </w:r>
      <w:r w:rsidR="00953801" w:rsidRPr="1E893D43">
        <w:rPr>
          <w:rFonts w:ascii="Times New Roman" w:hAnsi="Times New Roman"/>
          <w:sz w:val="24"/>
          <w:szCs w:val="24"/>
        </w:rPr>
        <w:t>to be available for the field day in September.</w:t>
      </w:r>
      <w:r w:rsidR="00F348BE" w:rsidRPr="1E893D43">
        <w:rPr>
          <w:rFonts w:ascii="Times New Roman" w:hAnsi="Times New Roman"/>
          <w:sz w:val="24"/>
          <w:szCs w:val="24"/>
        </w:rPr>
        <w:t xml:space="preserve"> </w:t>
      </w:r>
      <w:r w:rsidR="00A21748" w:rsidRPr="1E893D43">
        <w:rPr>
          <w:rFonts w:ascii="Times New Roman" w:hAnsi="Times New Roman"/>
          <w:sz w:val="24"/>
          <w:szCs w:val="24"/>
        </w:rPr>
        <w:t xml:space="preserve">Solar </w:t>
      </w:r>
      <w:r w:rsidR="00A21748" w:rsidRPr="1E893D43">
        <w:rPr>
          <w:rFonts w:ascii="Times New Roman" w:hAnsi="Times New Roman"/>
          <w:sz w:val="24"/>
          <w:szCs w:val="24"/>
        </w:rPr>
        <w:lastRenderedPageBreak/>
        <w:t>eclipse</w:t>
      </w:r>
      <w:r w:rsidR="00F27A33" w:rsidRPr="1E893D43">
        <w:rPr>
          <w:rFonts w:ascii="Times New Roman" w:hAnsi="Times New Roman"/>
          <w:sz w:val="24"/>
          <w:szCs w:val="24"/>
        </w:rPr>
        <w:t xml:space="preserve"> – food truck and games at </w:t>
      </w:r>
      <w:r w:rsidR="009D10A1" w:rsidRPr="1E893D43">
        <w:rPr>
          <w:rFonts w:ascii="Times New Roman" w:hAnsi="Times New Roman"/>
          <w:sz w:val="24"/>
          <w:szCs w:val="24"/>
        </w:rPr>
        <w:t>Bowen</w:t>
      </w:r>
      <w:r w:rsidR="00E202FA" w:rsidRPr="1E893D43">
        <w:rPr>
          <w:rFonts w:ascii="Times New Roman" w:hAnsi="Times New Roman"/>
          <w:sz w:val="24"/>
          <w:szCs w:val="24"/>
        </w:rPr>
        <w:t xml:space="preserve"> Road Park</w:t>
      </w:r>
      <w:r w:rsidR="00F27A33" w:rsidRPr="1E893D43">
        <w:rPr>
          <w:rFonts w:ascii="Times New Roman" w:hAnsi="Times New Roman"/>
          <w:sz w:val="24"/>
          <w:szCs w:val="24"/>
        </w:rPr>
        <w:t xml:space="preserve">. </w:t>
      </w:r>
      <w:r w:rsidR="002E2603" w:rsidRPr="1E893D43">
        <w:rPr>
          <w:rFonts w:ascii="Times New Roman" w:hAnsi="Times New Roman"/>
          <w:sz w:val="24"/>
          <w:szCs w:val="24"/>
        </w:rPr>
        <w:t xml:space="preserve">Discussion </w:t>
      </w:r>
      <w:r w:rsidR="00E202FA" w:rsidRPr="1E893D43">
        <w:rPr>
          <w:rFonts w:ascii="Times New Roman" w:hAnsi="Times New Roman"/>
          <w:sz w:val="24"/>
          <w:szCs w:val="24"/>
        </w:rPr>
        <w:t>was</w:t>
      </w:r>
      <w:r w:rsidR="002E2603" w:rsidRPr="1E893D43">
        <w:rPr>
          <w:rFonts w:ascii="Times New Roman" w:hAnsi="Times New Roman"/>
          <w:sz w:val="24"/>
          <w:szCs w:val="24"/>
        </w:rPr>
        <w:t xml:space="preserve"> held on </w:t>
      </w:r>
      <w:r w:rsidR="00E202FA" w:rsidRPr="1E893D43">
        <w:rPr>
          <w:rFonts w:ascii="Times New Roman" w:hAnsi="Times New Roman"/>
          <w:sz w:val="24"/>
          <w:szCs w:val="24"/>
        </w:rPr>
        <w:t>putting a time capsule together.</w:t>
      </w:r>
      <w:r w:rsidR="009D10A1" w:rsidRPr="1E893D43">
        <w:rPr>
          <w:rFonts w:ascii="Times New Roman" w:hAnsi="Times New Roman"/>
          <w:sz w:val="24"/>
          <w:szCs w:val="24"/>
        </w:rPr>
        <w:t xml:space="preserve"> </w:t>
      </w:r>
      <w:r w:rsidR="00262146" w:rsidRPr="1E893D43">
        <w:rPr>
          <w:rFonts w:ascii="Times New Roman" w:hAnsi="Times New Roman"/>
          <w:sz w:val="24"/>
          <w:szCs w:val="24"/>
        </w:rPr>
        <w:t>We are still urging volunteers to come forward as we have much to do.</w:t>
      </w:r>
    </w:p>
    <w:p w14:paraId="4B9CB605" w14:textId="3C9316C3" w:rsidR="00AB75D2" w:rsidRDefault="00AB75D2" w:rsidP="003B5A5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762E1">
        <w:rPr>
          <w:rFonts w:ascii="Times New Roman" w:hAnsi="Times New Roman"/>
          <w:sz w:val="24"/>
          <w:szCs w:val="24"/>
        </w:rPr>
        <w:t xml:space="preserve">D. </w:t>
      </w:r>
      <w:r w:rsidR="007A57C2" w:rsidRPr="009762E1">
        <w:rPr>
          <w:rFonts w:ascii="Times New Roman" w:hAnsi="Times New Roman"/>
          <w:sz w:val="24"/>
          <w:szCs w:val="24"/>
        </w:rPr>
        <w:t>Bridge Audit</w:t>
      </w:r>
      <w:r w:rsidR="003D0237" w:rsidRPr="009762E1">
        <w:rPr>
          <w:rFonts w:ascii="Times New Roman" w:hAnsi="Times New Roman"/>
          <w:sz w:val="24"/>
          <w:szCs w:val="24"/>
        </w:rPr>
        <w:t xml:space="preserve"> </w:t>
      </w:r>
      <w:r w:rsidR="009762E1" w:rsidRPr="009762E1">
        <w:rPr>
          <w:rFonts w:ascii="Times New Roman" w:hAnsi="Times New Roman"/>
          <w:sz w:val="24"/>
          <w:szCs w:val="24"/>
        </w:rPr>
        <w:t>–</w:t>
      </w:r>
      <w:r w:rsidR="003D0237" w:rsidRPr="009762E1">
        <w:rPr>
          <w:rFonts w:ascii="Times New Roman" w:hAnsi="Times New Roman"/>
          <w:sz w:val="24"/>
          <w:szCs w:val="24"/>
        </w:rPr>
        <w:t xml:space="preserve"> </w:t>
      </w:r>
      <w:r w:rsidR="009762E1" w:rsidRPr="009762E1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473F0F">
        <w:rPr>
          <w:rFonts w:ascii="Times New Roman" w:hAnsi="Times New Roman"/>
          <w:b/>
          <w:bCs/>
          <w:sz w:val="24"/>
          <w:szCs w:val="24"/>
          <w:u w:val="single"/>
        </w:rPr>
        <w:t>32</w:t>
      </w:r>
      <w:r w:rsidR="009762E1" w:rsidRPr="009762E1">
        <w:rPr>
          <w:rFonts w:ascii="Times New Roman" w:hAnsi="Times New Roman"/>
          <w:b/>
          <w:bCs/>
          <w:sz w:val="24"/>
          <w:szCs w:val="24"/>
          <w:u w:val="single"/>
        </w:rPr>
        <w:t>-2024</w:t>
      </w:r>
      <w:r w:rsidR="009762E1" w:rsidRPr="00976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0FFA">
        <w:rPr>
          <w:rFonts w:ascii="Times New Roman" w:hAnsi="Times New Roman"/>
          <w:b/>
          <w:bCs/>
          <w:sz w:val="24"/>
          <w:szCs w:val="24"/>
        </w:rPr>
        <w:t>– Authorization</w:t>
      </w:r>
      <w:r w:rsidR="009762E1">
        <w:rPr>
          <w:rFonts w:ascii="Times New Roman" w:hAnsi="Times New Roman"/>
          <w:b/>
          <w:bCs/>
          <w:sz w:val="24"/>
          <w:szCs w:val="24"/>
        </w:rPr>
        <w:t xml:space="preserve"> to sign the agreement with Lumsden McCormick, LLP </w:t>
      </w:r>
      <w:r w:rsidR="00203433">
        <w:rPr>
          <w:rFonts w:ascii="Times New Roman" w:hAnsi="Times New Roman"/>
          <w:b/>
          <w:bCs/>
          <w:sz w:val="24"/>
          <w:szCs w:val="24"/>
        </w:rPr>
        <w:t>c</w:t>
      </w:r>
      <w:r w:rsidR="009762E1">
        <w:rPr>
          <w:rFonts w:ascii="Times New Roman" w:hAnsi="Times New Roman"/>
          <w:b/>
          <w:bCs/>
          <w:sz w:val="24"/>
          <w:szCs w:val="24"/>
        </w:rPr>
        <w:t>ertified public accountants</w:t>
      </w:r>
      <w:r w:rsidR="006D26EB">
        <w:rPr>
          <w:rFonts w:ascii="Times New Roman" w:hAnsi="Times New Roman"/>
          <w:b/>
          <w:bCs/>
          <w:sz w:val="24"/>
          <w:szCs w:val="24"/>
        </w:rPr>
        <w:t xml:space="preserve"> to complete the bridge audit. – Motion by </w:t>
      </w:r>
      <w:r w:rsidR="00230FFA">
        <w:rPr>
          <w:rFonts w:ascii="Times New Roman" w:hAnsi="Times New Roman"/>
          <w:b/>
          <w:bCs/>
          <w:sz w:val="24"/>
          <w:szCs w:val="24"/>
        </w:rPr>
        <w:t>Tim, second by Michele – All in favor</w:t>
      </w:r>
    </w:p>
    <w:p w14:paraId="2E3E5F3B" w14:textId="77777777" w:rsidR="00265F5F" w:rsidRPr="009762E1" w:rsidRDefault="00265F5F" w:rsidP="003B5A5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5FFC5BE" w14:textId="3D876D67" w:rsidR="00AB75D2" w:rsidRPr="00951E4E" w:rsidRDefault="00AB75D2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E</w:t>
      </w:r>
      <w:r w:rsidR="009414FF" w:rsidRPr="00951E4E">
        <w:rPr>
          <w:rFonts w:ascii="Times New Roman" w:hAnsi="Times New Roman"/>
          <w:sz w:val="24"/>
          <w:szCs w:val="24"/>
        </w:rPr>
        <w:t xml:space="preserve">. </w:t>
      </w:r>
      <w:r w:rsidR="007A57C2">
        <w:rPr>
          <w:rFonts w:ascii="Times New Roman" w:hAnsi="Times New Roman"/>
          <w:sz w:val="24"/>
          <w:szCs w:val="24"/>
        </w:rPr>
        <w:t>FEMA</w:t>
      </w:r>
      <w:r w:rsidR="00AD0F53">
        <w:rPr>
          <w:rFonts w:ascii="Times New Roman" w:hAnsi="Times New Roman"/>
          <w:sz w:val="24"/>
          <w:szCs w:val="24"/>
        </w:rPr>
        <w:t xml:space="preserve"> – Next meeting scheduled for </w:t>
      </w:r>
      <w:r w:rsidR="0086465F">
        <w:rPr>
          <w:rFonts w:ascii="Times New Roman" w:hAnsi="Times New Roman"/>
          <w:sz w:val="24"/>
          <w:szCs w:val="24"/>
        </w:rPr>
        <w:t>February</w:t>
      </w:r>
      <w:r w:rsidR="00F01FB4">
        <w:rPr>
          <w:rFonts w:ascii="Times New Roman" w:hAnsi="Times New Roman"/>
          <w:sz w:val="24"/>
          <w:szCs w:val="24"/>
        </w:rPr>
        <w:t xml:space="preserve"> 15, 2024</w:t>
      </w:r>
    </w:p>
    <w:p w14:paraId="5051E164" w14:textId="72A7FCF6" w:rsidR="00AB75D2" w:rsidRPr="00951E4E" w:rsidRDefault="00AB75D2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F. </w:t>
      </w:r>
      <w:r w:rsidR="007A57C2">
        <w:rPr>
          <w:rFonts w:ascii="Times New Roman" w:hAnsi="Times New Roman"/>
          <w:sz w:val="24"/>
          <w:szCs w:val="24"/>
        </w:rPr>
        <w:t>Cleaner Position</w:t>
      </w:r>
      <w:r w:rsidR="003B21DE">
        <w:rPr>
          <w:rFonts w:ascii="Times New Roman" w:hAnsi="Times New Roman"/>
          <w:sz w:val="24"/>
          <w:szCs w:val="24"/>
        </w:rPr>
        <w:t xml:space="preserve"> – Executive session to be held at end of </w:t>
      </w:r>
      <w:r w:rsidR="00F348BE">
        <w:rPr>
          <w:rFonts w:ascii="Times New Roman" w:hAnsi="Times New Roman"/>
          <w:sz w:val="24"/>
          <w:szCs w:val="24"/>
        </w:rPr>
        <w:t>meeting.</w:t>
      </w:r>
    </w:p>
    <w:p w14:paraId="70408B39" w14:textId="42F48BEF" w:rsidR="00AB75D2" w:rsidRPr="00951E4E" w:rsidRDefault="00AB75D2" w:rsidP="008E01B2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G. </w:t>
      </w:r>
      <w:r w:rsidR="007A57C2">
        <w:rPr>
          <w:rFonts w:ascii="Times New Roman" w:hAnsi="Times New Roman"/>
          <w:sz w:val="24"/>
          <w:szCs w:val="24"/>
        </w:rPr>
        <w:t>Budget Revisions</w:t>
      </w:r>
      <w:r w:rsidR="0081133F">
        <w:rPr>
          <w:rFonts w:ascii="Times New Roman" w:hAnsi="Times New Roman"/>
          <w:sz w:val="24"/>
          <w:szCs w:val="24"/>
        </w:rPr>
        <w:t xml:space="preserve"> </w:t>
      </w:r>
      <w:r w:rsidR="002C0200">
        <w:rPr>
          <w:rFonts w:ascii="Times New Roman" w:hAnsi="Times New Roman"/>
          <w:sz w:val="24"/>
          <w:szCs w:val="24"/>
        </w:rPr>
        <w:t>–</w:t>
      </w:r>
      <w:r w:rsidR="0081133F">
        <w:rPr>
          <w:rFonts w:ascii="Times New Roman" w:hAnsi="Times New Roman"/>
          <w:sz w:val="24"/>
          <w:szCs w:val="24"/>
        </w:rPr>
        <w:t xml:space="preserve"> </w:t>
      </w:r>
      <w:r w:rsidR="002C0200">
        <w:rPr>
          <w:rFonts w:ascii="Times New Roman" w:hAnsi="Times New Roman"/>
          <w:sz w:val="24"/>
          <w:szCs w:val="24"/>
        </w:rPr>
        <w:t xml:space="preserve">Some discussion was held regarding </w:t>
      </w:r>
      <w:r w:rsidR="00305F7C">
        <w:rPr>
          <w:rFonts w:ascii="Times New Roman" w:hAnsi="Times New Roman"/>
          <w:sz w:val="24"/>
          <w:szCs w:val="24"/>
        </w:rPr>
        <w:t>closing the 2023 budget. Michele indicated she felt we should recognize</w:t>
      </w:r>
      <w:r w:rsidR="00B87C16">
        <w:rPr>
          <w:rFonts w:ascii="Times New Roman" w:hAnsi="Times New Roman"/>
          <w:sz w:val="24"/>
          <w:szCs w:val="24"/>
        </w:rPr>
        <w:t xml:space="preserve"> additional revenue. Tracey </w:t>
      </w:r>
      <w:r w:rsidR="008E01B2">
        <w:rPr>
          <w:rFonts w:ascii="Times New Roman" w:hAnsi="Times New Roman"/>
          <w:sz w:val="24"/>
          <w:szCs w:val="24"/>
        </w:rPr>
        <w:t xml:space="preserve">wished to know how much money would be available </w:t>
      </w:r>
      <w:r w:rsidR="00383A6D">
        <w:rPr>
          <w:rFonts w:ascii="Times New Roman" w:hAnsi="Times New Roman"/>
          <w:sz w:val="24"/>
          <w:szCs w:val="24"/>
        </w:rPr>
        <w:t>to move to the equipment reserve fund.</w:t>
      </w:r>
    </w:p>
    <w:p w14:paraId="3EE37EE8" w14:textId="7366D804" w:rsidR="00381E11" w:rsidRPr="00751BDE" w:rsidRDefault="00381E11" w:rsidP="004910FC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 xml:space="preserve">H. </w:t>
      </w:r>
      <w:r w:rsidR="00F83213" w:rsidRPr="1E893D43">
        <w:rPr>
          <w:rFonts w:ascii="Times New Roman" w:hAnsi="Times New Roman"/>
          <w:sz w:val="24"/>
          <w:szCs w:val="24"/>
        </w:rPr>
        <w:t>Town Hall Renovations</w:t>
      </w:r>
      <w:r w:rsidR="00383A6D" w:rsidRPr="1E893D43">
        <w:rPr>
          <w:rFonts w:ascii="Times New Roman" w:hAnsi="Times New Roman"/>
          <w:sz w:val="24"/>
          <w:szCs w:val="24"/>
        </w:rPr>
        <w:t xml:space="preserve"> </w:t>
      </w:r>
      <w:r w:rsidR="00293744" w:rsidRPr="1E893D43">
        <w:rPr>
          <w:rFonts w:ascii="Times New Roman" w:hAnsi="Times New Roman"/>
          <w:sz w:val="24"/>
          <w:szCs w:val="24"/>
        </w:rPr>
        <w:t>–</w:t>
      </w:r>
      <w:r w:rsidR="00383A6D" w:rsidRPr="1E893D43">
        <w:rPr>
          <w:rFonts w:ascii="Times New Roman" w:hAnsi="Times New Roman"/>
          <w:sz w:val="24"/>
          <w:szCs w:val="24"/>
        </w:rPr>
        <w:t xml:space="preserve"> </w:t>
      </w:r>
      <w:r w:rsidR="00293744" w:rsidRPr="1E893D43">
        <w:rPr>
          <w:rFonts w:ascii="Times New Roman" w:hAnsi="Times New Roman"/>
          <w:sz w:val="24"/>
          <w:szCs w:val="24"/>
        </w:rPr>
        <w:t xml:space="preserve">Renovations are continuing in the main </w:t>
      </w:r>
      <w:bookmarkStart w:id="0" w:name="_Int_dlolw2IZ"/>
      <w:proofErr w:type="gramStart"/>
      <w:r w:rsidR="00293744" w:rsidRPr="1E893D43">
        <w:rPr>
          <w:rFonts w:ascii="Times New Roman" w:hAnsi="Times New Roman"/>
          <w:sz w:val="24"/>
          <w:szCs w:val="24"/>
        </w:rPr>
        <w:t>hall,</w:t>
      </w:r>
      <w:bookmarkEnd w:id="0"/>
      <w:proofErr w:type="gramEnd"/>
      <w:r w:rsidR="00293744" w:rsidRPr="1E893D43">
        <w:rPr>
          <w:rFonts w:ascii="Times New Roman" w:hAnsi="Times New Roman"/>
          <w:sz w:val="24"/>
          <w:szCs w:val="24"/>
        </w:rPr>
        <w:t xml:space="preserve"> </w:t>
      </w:r>
      <w:r w:rsidR="004910FC" w:rsidRPr="1E893D43">
        <w:rPr>
          <w:rFonts w:ascii="Times New Roman" w:hAnsi="Times New Roman"/>
          <w:sz w:val="24"/>
          <w:szCs w:val="24"/>
        </w:rPr>
        <w:t xml:space="preserve">the kitchen is </w:t>
      </w:r>
      <w:bookmarkStart w:id="1" w:name="_Int_xpm9MFuf"/>
      <w:r w:rsidR="004910FC" w:rsidRPr="1E893D43">
        <w:rPr>
          <w:rFonts w:ascii="Times New Roman" w:hAnsi="Times New Roman"/>
          <w:sz w:val="24"/>
          <w:szCs w:val="24"/>
        </w:rPr>
        <w:t>pretty much complete</w:t>
      </w:r>
      <w:bookmarkEnd w:id="1"/>
      <w:r w:rsidR="004910FC" w:rsidRPr="1E893D43">
        <w:rPr>
          <w:rFonts w:ascii="Times New Roman" w:hAnsi="Times New Roman"/>
          <w:sz w:val="24"/>
          <w:szCs w:val="24"/>
        </w:rPr>
        <w:t xml:space="preserve">. </w:t>
      </w:r>
      <w:r w:rsidR="00BF12AE" w:rsidRPr="1E893D43">
        <w:rPr>
          <w:rFonts w:ascii="Times New Roman" w:hAnsi="Times New Roman"/>
          <w:sz w:val="24"/>
          <w:szCs w:val="24"/>
        </w:rPr>
        <w:t xml:space="preserve">Next step will be the offices. </w:t>
      </w:r>
    </w:p>
    <w:p w14:paraId="6996413C" w14:textId="1180E35E" w:rsidR="00E06607" w:rsidRDefault="00E06607" w:rsidP="001D394C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I. </w:t>
      </w:r>
      <w:r w:rsidR="00F83213">
        <w:rPr>
          <w:rFonts w:ascii="Times New Roman" w:hAnsi="Times New Roman"/>
          <w:sz w:val="24"/>
          <w:szCs w:val="24"/>
        </w:rPr>
        <w:t>Association of Towns Legislative Program</w:t>
      </w:r>
      <w:r w:rsidR="00741842">
        <w:rPr>
          <w:rFonts w:ascii="Times New Roman" w:hAnsi="Times New Roman"/>
          <w:sz w:val="24"/>
          <w:szCs w:val="24"/>
        </w:rPr>
        <w:t xml:space="preserve"> </w:t>
      </w:r>
      <w:r w:rsidR="009B7724">
        <w:rPr>
          <w:rFonts w:ascii="Times New Roman" w:hAnsi="Times New Roman"/>
          <w:sz w:val="24"/>
          <w:szCs w:val="24"/>
        </w:rPr>
        <w:t>–</w:t>
      </w:r>
      <w:r w:rsidR="00741842">
        <w:rPr>
          <w:rFonts w:ascii="Times New Roman" w:hAnsi="Times New Roman"/>
          <w:sz w:val="24"/>
          <w:szCs w:val="24"/>
        </w:rPr>
        <w:t xml:space="preserve"> </w:t>
      </w:r>
      <w:r w:rsidR="009B7724">
        <w:rPr>
          <w:rFonts w:ascii="Times New Roman" w:hAnsi="Times New Roman"/>
          <w:sz w:val="24"/>
          <w:szCs w:val="24"/>
        </w:rPr>
        <w:t xml:space="preserve">Supervisor indicated he read the propositions </w:t>
      </w:r>
      <w:r w:rsidR="00CA6ACB">
        <w:rPr>
          <w:rFonts w:ascii="Times New Roman" w:hAnsi="Times New Roman"/>
          <w:sz w:val="24"/>
          <w:szCs w:val="24"/>
        </w:rPr>
        <w:t>to be voted on. He felt he had no problem votin</w:t>
      </w:r>
      <w:r w:rsidR="001D394C">
        <w:rPr>
          <w:rFonts w:ascii="Times New Roman" w:hAnsi="Times New Roman"/>
          <w:sz w:val="24"/>
          <w:szCs w:val="24"/>
        </w:rPr>
        <w:t>g on them and Michele could use her best judgement.</w:t>
      </w:r>
    </w:p>
    <w:p w14:paraId="18254A56" w14:textId="77396AD1" w:rsidR="00E52AA4" w:rsidRDefault="00E06607" w:rsidP="008B29FA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J. </w:t>
      </w:r>
      <w:r w:rsidR="00546A94">
        <w:rPr>
          <w:rFonts w:ascii="Times New Roman" w:hAnsi="Times New Roman"/>
          <w:sz w:val="24"/>
          <w:szCs w:val="24"/>
        </w:rPr>
        <w:t>Legislation of Reserve Account</w:t>
      </w:r>
      <w:r w:rsidR="001D394C">
        <w:rPr>
          <w:rFonts w:ascii="Times New Roman" w:hAnsi="Times New Roman"/>
          <w:sz w:val="24"/>
          <w:szCs w:val="24"/>
        </w:rPr>
        <w:t xml:space="preserve"> </w:t>
      </w:r>
      <w:r w:rsidR="00C43617">
        <w:rPr>
          <w:rFonts w:ascii="Times New Roman" w:hAnsi="Times New Roman"/>
          <w:sz w:val="24"/>
          <w:szCs w:val="24"/>
        </w:rPr>
        <w:t>–</w:t>
      </w:r>
      <w:r w:rsidR="001D394C">
        <w:rPr>
          <w:rFonts w:ascii="Times New Roman" w:hAnsi="Times New Roman"/>
          <w:sz w:val="24"/>
          <w:szCs w:val="24"/>
        </w:rPr>
        <w:t xml:space="preserve"> </w:t>
      </w:r>
      <w:r w:rsidR="00C43617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473F0F">
        <w:rPr>
          <w:rFonts w:ascii="Times New Roman" w:hAnsi="Times New Roman"/>
          <w:b/>
          <w:bCs/>
          <w:sz w:val="24"/>
          <w:szCs w:val="24"/>
          <w:u w:val="single"/>
        </w:rPr>
        <w:t>33-</w:t>
      </w:r>
      <w:r w:rsidR="00C43617">
        <w:rPr>
          <w:rFonts w:ascii="Times New Roman" w:hAnsi="Times New Roman"/>
          <w:b/>
          <w:bCs/>
          <w:sz w:val="24"/>
          <w:szCs w:val="24"/>
          <w:u w:val="single"/>
        </w:rPr>
        <w:t xml:space="preserve">2024 </w:t>
      </w:r>
      <w:r w:rsidR="004958DA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C43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8DA">
        <w:rPr>
          <w:rFonts w:ascii="Times New Roman" w:hAnsi="Times New Roman"/>
          <w:b/>
          <w:bCs/>
          <w:sz w:val="24"/>
          <w:szCs w:val="24"/>
        </w:rPr>
        <w:t xml:space="preserve">Motion to request the State Legislature pass enabling </w:t>
      </w:r>
      <w:r w:rsidR="008B29FA">
        <w:rPr>
          <w:rFonts w:ascii="Times New Roman" w:hAnsi="Times New Roman"/>
          <w:b/>
          <w:bCs/>
          <w:sz w:val="24"/>
          <w:szCs w:val="24"/>
        </w:rPr>
        <w:t xml:space="preserve">legislation to allow for creation of a reserve account for retiree benefits. Motion by </w:t>
      </w:r>
      <w:r w:rsidR="00377364">
        <w:rPr>
          <w:rFonts w:ascii="Times New Roman" w:hAnsi="Times New Roman"/>
          <w:b/>
          <w:bCs/>
          <w:sz w:val="24"/>
          <w:szCs w:val="24"/>
        </w:rPr>
        <w:t>Michel, second by Conner – All in favor</w:t>
      </w:r>
    </w:p>
    <w:p w14:paraId="692A9D07" w14:textId="390A09E4" w:rsidR="00A21BF2" w:rsidRPr="00265F5F" w:rsidRDefault="00D41C13" w:rsidP="00265F5F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 xml:space="preserve">K. </w:t>
      </w:r>
      <w:r w:rsidR="00546A94" w:rsidRPr="1E893D43">
        <w:rPr>
          <w:rFonts w:ascii="Times New Roman" w:hAnsi="Times New Roman"/>
          <w:sz w:val="24"/>
          <w:szCs w:val="24"/>
        </w:rPr>
        <w:t>St. Lawrence County Emergency Services Towers</w:t>
      </w:r>
      <w:r w:rsidR="00377364" w:rsidRPr="1E893D43">
        <w:rPr>
          <w:rFonts w:ascii="Times New Roman" w:hAnsi="Times New Roman"/>
          <w:sz w:val="24"/>
          <w:szCs w:val="24"/>
        </w:rPr>
        <w:t xml:space="preserve"> </w:t>
      </w:r>
      <w:r w:rsidR="000E30E6" w:rsidRPr="1E893D43">
        <w:rPr>
          <w:rFonts w:ascii="Times New Roman" w:hAnsi="Times New Roman"/>
          <w:sz w:val="24"/>
          <w:szCs w:val="24"/>
        </w:rPr>
        <w:t>–</w:t>
      </w:r>
      <w:r w:rsidR="00377364" w:rsidRPr="1E893D43">
        <w:rPr>
          <w:rFonts w:ascii="Times New Roman" w:hAnsi="Times New Roman"/>
          <w:sz w:val="24"/>
          <w:szCs w:val="24"/>
        </w:rPr>
        <w:t xml:space="preserve"> </w:t>
      </w:r>
      <w:r w:rsidR="000E30E6" w:rsidRPr="1E893D43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440FC742" w:rsidRPr="1E893D4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73F0F" w:rsidRPr="1E893D43">
        <w:rPr>
          <w:rFonts w:ascii="Times New Roman" w:hAnsi="Times New Roman"/>
          <w:b/>
          <w:bCs/>
          <w:sz w:val="24"/>
          <w:szCs w:val="24"/>
          <w:u w:val="single"/>
        </w:rPr>
        <w:t>34-</w:t>
      </w:r>
      <w:r w:rsidR="000E30E6" w:rsidRPr="1E893D43">
        <w:rPr>
          <w:rFonts w:ascii="Times New Roman" w:hAnsi="Times New Roman"/>
          <w:b/>
          <w:bCs/>
          <w:sz w:val="24"/>
          <w:szCs w:val="24"/>
          <w:u w:val="single"/>
        </w:rPr>
        <w:t xml:space="preserve"> 2024 </w:t>
      </w:r>
      <w:r w:rsidR="006C3A16" w:rsidRPr="1E893D43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6C3A16" w:rsidRPr="1E893D43">
        <w:rPr>
          <w:rFonts w:ascii="Times New Roman" w:hAnsi="Times New Roman"/>
          <w:b/>
          <w:bCs/>
          <w:sz w:val="24"/>
          <w:szCs w:val="24"/>
        </w:rPr>
        <w:t xml:space="preserve"> Motion to support St Lawrence County emergency services towers. </w:t>
      </w:r>
      <w:r w:rsidR="00265F5F" w:rsidRPr="1E893D43">
        <w:rPr>
          <w:rFonts w:ascii="Times New Roman" w:hAnsi="Times New Roman"/>
          <w:b/>
          <w:bCs/>
          <w:sz w:val="24"/>
          <w:szCs w:val="24"/>
        </w:rPr>
        <w:t>Motion by Tim, second by Tracey – All in favor</w:t>
      </w:r>
    </w:p>
    <w:p w14:paraId="03AF5564" w14:textId="019C537F" w:rsidR="00B1049D" w:rsidRPr="00E91263" w:rsidRDefault="00FB702D" w:rsidP="00D7688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</w:t>
      </w:r>
      <w:r w:rsidR="005C0962">
        <w:rPr>
          <w:rFonts w:ascii="Times New Roman" w:hAnsi="Times New Roman"/>
          <w:sz w:val="24"/>
          <w:szCs w:val="24"/>
        </w:rPr>
        <w:t xml:space="preserve">Standish Playground </w:t>
      </w:r>
      <w:r w:rsidR="006F24E2">
        <w:rPr>
          <w:rFonts w:ascii="Times New Roman" w:hAnsi="Times New Roman"/>
          <w:sz w:val="24"/>
          <w:szCs w:val="24"/>
        </w:rPr>
        <w:t>–</w:t>
      </w:r>
      <w:r w:rsidR="005C0962">
        <w:rPr>
          <w:rFonts w:ascii="Times New Roman" w:hAnsi="Times New Roman"/>
          <w:sz w:val="24"/>
          <w:szCs w:val="24"/>
        </w:rPr>
        <w:t xml:space="preserve"> </w:t>
      </w:r>
      <w:r w:rsidR="006F24E2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E91263">
        <w:rPr>
          <w:rFonts w:ascii="Times New Roman" w:hAnsi="Times New Roman"/>
          <w:b/>
          <w:bCs/>
          <w:sz w:val="24"/>
          <w:szCs w:val="24"/>
          <w:u w:val="single"/>
        </w:rPr>
        <w:t>35-2024</w:t>
      </w:r>
      <w:r w:rsidR="00E9126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B55F0">
        <w:rPr>
          <w:rFonts w:ascii="Times New Roman" w:hAnsi="Times New Roman"/>
          <w:b/>
          <w:bCs/>
          <w:sz w:val="24"/>
          <w:szCs w:val="24"/>
        </w:rPr>
        <w:t>Motion to a</w:t>
      </w:r>
      <w:r w:rsidR="00E91263">
        <w:rPr>
          <w:rFonts w:ascii="Times New Roman" w:hAnsi="Times New Roman"/>
          <w:b/>
          <w:bCs/>
          <w:sz w:val="24"/>
          <w:szCs w:val="24"/>
        </w:rPr>
        <w:t>pply to Clinton County</w:t>
      </w:r>
      <w:r w:rsidR="004345A5">
        <w:rPr>
          <w:rFonts w:ascii="Times New Roman" w:hAnsi="Times New Roman"/>
          <w:b/>
          <w:bCs/>
          <w:sz w:val="24"/>
          <w:szCs w:val="24"/>
        </w:rPr>
        <w:t xml:space="preserve"> for $15,000 grant to be used</w:t>
      </w:r>
      <w:r w:rsidR="00D76889">
        <w:rPr>
          <w:rFonts w:ascii="Times New Roman" w:hAnsi="Times New Roman"/>
          <w:b/>
          <w:bCs/>
          <w:sz w:val="24"/>
          <w:szCs w:val="24"/>
        </w:rPr>
        <w:t xml:space="preserve"> for Standish</w:t>
      </w:r>
      <w:r w:rsidR="003B55F0">
        <w:rPr>
          <w:rFonts w:ascii="Times New Roman" w:hAnsi="Times New Roman"/>
          <w:b/>
          <w:bCs/>
          <w:sz w:val="24"/>
          <w:szCs w:val="24"/>
        </w:rPr>
        <w:t xml:space="preserve"> playground equipment</w:t>
      </w:r>
      <w:r w:rsidR="00275759">
        <w:rPr>
          <w:rFonts w:ascii="Times New Roman" w:hAnsi="Times New Roman"/>
          <w:b/>
          <w:bCs/>
          <w:sz w:val="24"/>
          <w:szCs w:val="24"/>
        </w:rPr>
        <w:t xml:space="preserve"> primarily.</w:t>
      </w:r>
    </w:p>
    <w:p w14:paraId="65E3ED86" w14:textId="3B35A63D" w:rsidR="001D1D22" w:rsidRPr="000559DB" w:rsidRDefault="38DD8624" w:rsidP="1E893D43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000559D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B55F0" w:rsidRPr="000559DB">
        <w:rPr>
          <w:rFonts w:ascii="Times New Roman" w:hAnsi="Times New Roman"/>
          <w:b/>
          <w:bCs/>
          <w:sz w:val="24"/>
          <w:szCs w:val="24"/>
        </w:rPr>
        <w:t xml:space="preserve">Motion by Tim, second by </w:t>
      </w:r>
      <w:r w:rsidR="000559DB" w:rsidRPr="000559DB">
        <w:rPr>
          <w:rFonts w:ascii="Times New Roman" w:hAnsi="Times New Roman"/>
          <w:b/>
          <w:bCs/>
          <w:sz w:val="24"/>
          <w:szCs w:val="24"/>
        </w:rPr>
        <w:t>Michele – All in favor</w:t>
      </w:r>
    </w:p>
    <w:p w14:paraId="467BC7B8" w14:textId="77777777" w:rsidR="00C5227D" w:rsidRPr="00951E4E" w:rsidRDefault="00C5227D" w:rsidP="0019114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00AB75D2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 Highway</w:t>
      </w:r>
    </w:p>
    <w:p w14:paraId="3189EC14" w14:textId="68AD3543" w:rsidR="00567D54" w:rsidRPr="00786DD6" w:rsidRDefault="00567D54" w:rsidP="001F1A8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>A.</w:t>
      </w:r>
      <w:r w:rsidR="00E067E2" w:rsidRPr="1E893D43">
        <w:rPr>
          <w:rFonts w:ascii="Times New Roman" w:hAnsi="Times New Roman"/>
          <w:sz w:val="24"/>
          <w:szCs w:val="24"/>
        </w:rPr>
        <w:t xml:space="preserve"> </w:t>
      </w:r>
      <w:r w:rsidR="00546A94" w:rsidRPr="1E893D43">
        <w:rPr>
          <w:rFonts w:ascii="Times New Roman" w:hAnsi="Times New Roman"/>
          <w:sz w:val="24"/>
          <w:szCs w:val="24"/>
        </w:rPr>
        <w:t>Equipment</w:t>
      </w:r>
      <w:r w:rsidR="004B3F2E" w:rsidRPr="1E893D43">
        <w:rPr>
          <w:rFonts w:ascii="Times New Roman" w:hAnsi="Times New Roman"/>
          <w:sz w:val="24"/>
          <w:szCs w:val="24"/>
        </w:rPr>
        <w:t xml:space="preserve"> </w:t>
      </w:r>
      <w:r w:rsidR="00197A64" w:rsidRPr="1E893D43">
        <w:rPr>
          <w:rFonts w:ascii="Times New Roman" w:hAnsi="Times New Roman"/>
          <w:sz w:val="24"/>
          <w:szCs w:val="24"/>
        </w:rPr>
        <w:t>–</w:t>
      </w:r>
      <w:r w:rsidR="004B3F2E" w:rsidRPr="1E893D43">
        <w:rPr>
          <w:rFonts w:ascii="Times New Roman" w:hAnsi="Times New Roman"/>
          <w:sz w:val="24"/>
          <w:szCs w:val="24"/>
        </w:rPr>
        <w:t xml:space="preserve"> </w:t>
      </w:r>
      <w:r w:rsidR="00197A64" w:rsidRPr="1E893D43">
        <w:rPr>
          <w:rFonts w:ascii="Times New Roman" w:hAnsi="Times New Roman"/>
          <w:sz w:val="24"/>
          <w:szCs w:val="24"/>
        </w:rPr>
        <w:t xml:space="preserve">Highway Supt. </w:t>
      </w:r>
      <w:r w:rsidR="00494A63" w:rsidRPr="1E893D43">
        <w:rPr>
          <w:rFonts w:ascii="Times New Roman" w:hAnsi="Times New Roman"/>
          <w:sz w:val="24"/>
          <w:szCs w:val="24"/>
        </w:rPr>
        <w:t>McKenzie</w:t>
      </w:r>
      <w:r w:rsidR="00525F40" w:rsidRPr="1E893D43">
        <w:rPr>
          <w:rFonts w:ascii="Times New Roman" w:hAnsi="Times New Roman"/>
          <w:sz w:val="24"/>
          <w:szCs w:val="24"/>
        </w:rPr>
        <w:t xml:space="preserve"> received 3 estimates for </w:t>
      </w:r>
      <w:r w:rsidR="00494A63" w:rsidRPr="1E893D43">
        <w:rPr>
          <w:rFonts w:ascii="Times New Roman" w:hAnsi="Times New Roman"/>
          <w:sz w:val="24"/>
          <w:szCs w:val="24"/>
        </w:rPr>
        <w:t xml:space="preserve">a new dump trailer. Tedford’s garage </w:t>
      </w:r>
      <w:r w:rsidR="009142F3" w:rsidRPr="1E893D43">
        <w:rPr>
          <w:rFonts w:ascii="Times New Roman" w:hAnsi="Times New Roman"/>
          <w:sz w:val="24"/>
          <w:szCs w:val="24"/>
        </w:rPr>
        <w:t xml:space="preserve">was the most reasonably </w:t>
      </w:r>
      <w:r w:rsidR="000E3F13" w:rsidRPr="1E893D43">
        <w:rPr>
          <w:rFonts w:ascii="Times New Roman" w:hAnsi="Times New Roman"/>
          <w:sz w:val="24"/>
          <w:szCs w:val="24"/>
        </w:rPr>
        <w:t xml:space="preserve">priced. </w:t>
      </w:r>
      <w:r w:rsidR="003A17FB" w:rsidRPr="1E893D43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786DD6" w:rsidRPr="1E893D43">
        <w:rPr>
          <w:rFonts w:ascii="Times New Roman" w:hAnsi="Times New Roman"/>
          <w:b/>
          <w:bCs/>
          <w:sz w:val="24"/>
          <w:szCs w:val="24"/>
          <w:u w:val="single"/>
        </w:rPr>
        <w:t>36-2024</w:t>
      </w:r>
      <w:r w:rsidR="00786DD6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324D" w:rsidRPr="1E893D43">
        <w:rPr>
          <w:rFonts w:ascii="Times New Roman" w:hAnsi="Times New Roman"/>
          <w:b/>
          <w:bCs/>
          <w:sz w:val="24"/>
          <w:szCs w:val="24"/>
        </w:rPr>
        <w:t>A</w:t>
      </w:r>
      <w:r w:rsidR="00502246" w:rsidRPr="1E893D43">
        <w:rPr>
          <w:rFonts w:ascii="Times New Roman" w:hAnsi="Times New Roman"/>
          <w:b/>
          <w:bCs/>
          <w:sz w:val="24"/>
          <w:szCs w:val="24"/>
        </w:rPr>
        <w:t>uthorization to purchase the dump trailer from Tedford’s garage</w:t>
      </w:r>
      <w:r w:rsidR="72350E93" w:rsidRPr="1E893D43">
        <w:rPr>
          <w:rFonts w:ascii="Times New Roman" w:hAnsi="Times New Roman"/>
          <w:b/>
          <w:bCs/>
          <w:sz w:val="24"/>
          <w:szCs w:val="24"/>
        </w:rPr>
        <w:t xml:space="preserve"> for $9,795.80. </w:t>
      </w:r>
      <w:r w:rsidR="00502246" w:rsidRPr="1E893D43">
        <w:rPr>
          <w:rFonts w:ascii="Times New Roman" w:hAnsi="Times New Roman"/>
          <w:b/>
          <w:bCs/>
          <w:sz w:val="24"/>
          <w:szCs w:val="24"/>
        </w:rPr>
        <w:t xml:space="preserve"> Motion by Tracey, second by Tim – All in favor</w:t>
      </w:r>
    </w:p>
    <w:p w14:paraId="0096CFED" w14:textId="48A6670B" w:rsidR="008B7EF1" w:rsidRPr="00653FAA" w:rsidRDefault="00567D54" w:rsidP="008B7EF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sz w:val="24"/>
          <w:szCs w:val="24"/>
        </w:rPr>
        <w:t xml:space="preserve">B. </w:t>
      </w:r>
      <w:r w:rsidR="00546A94" w:rsidRPr="1E893D43">
        <w:rPr>
          <w:rFonts w:ascii="Times New Roman" w:hAnsi="Times New Roman"/>
          <w:sz w:val="24"/>
          <w:szCs w:val="24"/>
        </w:rPr>
        <w:t>Employees</w:t>
      </w:r>
      <w:r w:rsidR="00EA3A73" w:rsidRPr="1E893D43">
        <w:rPr>
          <w:rFonts w:ascii="Times New Roman" w:hAnsi="Times New Roman"/>
          <w:sz w:val="24"/>
          <w:szCs w:val="24"/>
        </w:rPr>
        <w:t xml:space="preserve"> –</w:t>
      </w:r>
      <w:r w:rsidR="00653FAA" w:rsidRPr="1E893D43">
        <w:rPr>
          <w:rFonts w:ascii="Times New Roman" w:hAnsi="Times New Roman"/>
          <w:b/>
          <w:bCs/>
          <w:sz w:val="24"/>
          <w:szCs w:val="24"/>
          <w:u w:val="single"/>
        </w:rPr>
        <w:t xml:space="preserve"> Resolution </w:t>
      </w:r>
      <w:r w:rsidR="00473F0F" w:rsidRPr="1E893D43">
        <w:rPr>
          <w:rFonts w:ascii="Times New Roman" w:hAnsi="Times New Roman"/>
          <w:b/>
          <w:bCs/>
          <w:sz w:val="24"/>
          <w:szCs w:val="24"/>
          <w:u w:val="single"/>
        </w:rPr>
        <w:t>37-</w:t>
      </w:r>
      <w:r w:rsidR="00653FAA" w:rsidRPr="1E893D43">
        <w:rPr>
          <w:rFonts w:ascii="Times New Roman" w:hAnsi="Times New Roman"/>
          <w:b/>
          <w:bCs/>
          <w:sz w:val="24"/>
          <w:szCs w:val="24"/>
          <w:u w:val="single"/>
        </w:rPr>
        <w:t>2024 –</w:t>
      </w:r>
      <w:r w:rsidR="00653FAA" w:rsidRPr="1E893D43">
        <w:rPr>
          <w:rFonts w:ascii="Times New Roman" w:hAnsi="Times New Roman"/>
          <w:b/>
          <w:bCs/>
          <w:sz w:val="24"/>
          <w:szCs w:val="24"/>
        </w:rPr>
        <w:t xml:space="preserve"> Motion to hire Micha</w:t>
      </w:r>
      <w:r w:rsidR="00544B84" w:rsidRPr="1E893D43">
        <w:rPr>
          <w:rFonts w:ascii="Times New Roman" w:hAnsi="Times New Roman"/>
          <w:b/>
          <w:bCs/>
          <w:sz w:val="24"/>
          <w:szCs w:val="24"/>
        </w:rPr>
        <w:t xml:space="preserve">el Alexander as </w:t>
      </w:r>
      <w:r w:rsidR="47F4BC23" w:rsidRPr="1E893D43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544B84" w:rsidRPr="1E893D43">
        <w:rPr>
          <w:rFonts w:ascii="Times New Roman" w:hAnsi="Times New Roman"/>
          <w:b/>
          <w:bCs/>
          <w:sz w:val="24"/>
          <w:szCs w:val="24"/>
        </w:rPr>
        <w:t>Motor Equipment Operator Mechanic</w:t>
      </w:r>
      <w:r w:rsidR="6F1B8F12" w:rsidRPr="1E893D43">
        <w:rPr>
          <w:rFonts w:ascii="Times New Roman" w:hAnsi="Times New Roman"/>
          <w:b/>
          <w:bCs/>
          <w:sz w:val="24"/>
          <w:szCs w:val="24"/>
        </w:rPr>
        <w:t xml:space="preserve"> at an hourly rate of pay of $25.15</w:t>
      </w:r>
      <w:r w:rsidR="2A735D61" w:rsidRPr="1E893D43">
        <w:rPr>
          <w:rFonts w:ascii="Times New Roman" w:hAnsi="Times New Roman"/>
          <w:b/>
          <w:bCs/>
          <w:sz w:val="24"/>
          <w:szCs w:val="24"/>
        </w:rPr>
        <w:t xml:space="preserve"> effective 2/25/24.</w:t>
      </w:r>
      <w:r w:rsidR="6F1B8F12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4B84" w:rsidRPr="1E893D43">
        <w:rPr>
          <w:rFonts w:ascii="Times New Roman" w:hAnsi="Times New Roman"/>
          <w:b/>
          <w:bCs/>
          <w:sz w:val="24"/>
          <w:szCs w:val="24"/>
        </w:rPr>
        <w:t xml:space="preserve">  Motion by </w:t>
      </w:r>
      <w:r w:rsidR="00AD23C5" w:rsidRPr="1E893D43">
        <w:rPr>
          <w:rFonts w:ascii="Times New Roman" w:hAnsi="Times New Roman"/>
          <w:b/>
          <w:bCs/>
          <w:sz w:val="24"/>
          <w:szCs w:val="24"/>
        </w:rPr>
        <w:t>Conner, second by Tim – All in favor</w:t>
      </w:r>
    </w:p>
    <w:p w14:paraId="14B793B1" w14:textId="453B146A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C. </w:t>
      </w:r>
    </w:p>
    <w:p w14:paraId="19CB8141" w14:textId="068AFFE7" w:rsidR="00EF38B9" w:rsidRDefault="00EF38B9" w:rsidP="00567D5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</w:p>
    <w:p w14:paraId="4E460C23" w14:textId="77777777" w:rsidR="000454FD" w:rsidRDefault="000454FD" w:rsidP="00567D54">
      <w:pPr>
        <w:pStyle w:val="ListParagraph"/>
        <w:rPr>
          <w:rFonts w:ascii="Times New Roman" w:hAnsi="Times New Roman"/>
          <w:sz w:val="24"/>
          <w:szCs w:val="24"/>
        </w:rPr>
      </w:pPr>
    </w:p>
    <w:p w14:paraId="3F1D88E6" w14:textId="77777777" w:rsidR="000454FD" w:rsidRPr="00951E4E" w:rsidRDefault="000454FD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Reports</w:t>
      </w:r>
    </w:p>
    <w:p w14:paraId="4D79F330" w14:textId="293825B7" w:rsidR="00CB7D40" w:rsidRPr="005416E2" w:rsidRDefault="00BE1D2B" w:rsidP="1E893D43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bookmarkStart w:id="2" w:name="_Int_Ajv8Ug5y"/>
      <w:r w:rsidRPr="1E893D43">
        <w:rPr>
          <w:rFonts w:ascii="Times New Roman" w:hAnsi="Times New Roman"/>
          <w:sz w:val="24"/>
          <w:szCs w:val="24"/>
        </w:rPr>
        <w:t xml:space="preserve">Town Clerk </w:t>
      </w:r>
      <w:r w:rsidR="00D3345B" w:rsidRPr="1E893D43">
        <w:rPr>
          <w:rFonts w:ascii="Times New Roman" w:hAnsi="Times New Roman"/>
          <w:sz w:val="24"/>
          <w:szCs w:val="24"/>
        </w:rPr>
        <w:t>–</w:t>
      </w:r>
      <w:r w:rsidR="005416E2" w:rsidRPr="1E893D43">
        <w:rPr>
          <w:rFonts w:ascii="Times New Roman" w:hAnsi="Times New Roman"/>
          <w:b/>
          <w:bCs/>
          <w:sz w:val="24"/>
          <w:szCs w:val="24"/>
          <w:u w:val="single"/>
        </w:rPr>
        <w:t>Resolution 3</w:t>
      </w:r>
      <w:r w:rsidR="00473F0F" w:rsidRPr="1E893D43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5416E2" w:rsidRPr="1E893D43">
        <w:rPr>
          <w:rFonts w:ascii="Times New Roman" w:hAnsi="Times New Roman"/>
          <w:b/>
          <w:bCs/>
          <w:sz w:val="24"/>
          <w:szCs w:val="24"/>
          <w:u w:val="single"/>
        </w:rPr>
        <w:t>-2024</w:t>
      </w:r>
      <w:r w:rsidR="005416E2" w:rsidRPr="1E893D43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D3345B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26D" w:rsidRPr="1E893D43">
        <w:rPr>
          <w:rFonts w:ascii="Times New Roman" w:hAnsi="Times New Roman"/>
          <w:b/>
          <w:bCs/>
          <w:sz w:val="24"/>
          <w:szCs w:val="24"/>
        </w:rPr>
        <w:t>A</w:t>
      </w:r>
      <w:r w:rsidR="00D3345B" w:rsidRPr="1E893D43">
        <w:rPr>
          <w:rFonts w:ascii="Times New Roman" w:hAnsi="Times New Roman"/>
          <w:b/>
          <w:bCs/>
          <w:sz w:val="24"/>
          <w:szCs w:val="24"/>
        </w:rPr>
        <w:t>ccept the Town Clerk’s report for the month of January 2024.</w:t>
      </w:r>
      <w:bookmarkEnd w:id="2"/>
      <w:r w:rsidR="009A626D" w:rsidRPr="1E893D43">
        <w:rPr>
          <w:rFonts w:ascii="Times New Roman" w:hAnsi="Times New Roman"/>
          <w:b/>
          <w:bCs/>
          <w:sz w:val="24"/>
          <w:szCs w:val="24"/>
        </w:rPr>
        <w:t xml:space="preserve"> – Motion by Michele, second by Conner – All in favor</w:t>
      </w:r>
    </w:p>
    <w:p w14:paraId="1411F92B" w14:textId="2AC043F9" w:rsidR="00BE1D2B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Water districts – </w:t>
      </w:r>
    </w:p>
    <w:p w14:paraId="1B15CDD7" w14:textId="3D5D4FC3" w:rsid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Redford</w:t>
      </w:r>
      <w:r w:rsidR="00250E25">
        <w:rPr>
          <w:rFonts w:ascii="Times New Roman" w:hAnsi="Times New Roman"/>
          <w:bCs/>
          <w:sz w:val="24"/>
          <w:szCs w:val="24"/>
        </w:rPr>
        <w:t xml:space="preserve">- </w:t>
      </w:r>
    </w:p>
    <w:p w14:paraId="15CDA67C" w14:textId="6E2C662E" w:rsidR="001B39D3" w:rsidRP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Standish</w:t>
      </w:r>
      <w:r w:rsidR="00EB7723" w:rsidRPr="00FC457B">
        <w:rPr>
          <w:rFonts w:ascii="Times New Roman" w:hAnsi="Times New Roman"/>
          <w:bCs/>
          <w:sz w:val="24"/>
          <w:szCs w:val="24"/>
        </w:rPr>
        <w:t xml:space="preserve"> – </w:t>
      </w:r>
    </w:p>
    <w:p w14:paraId="2E8D80B4" w14:textId="4DCED391" w:rsidR="00BE1D2B" w:rsidRPr="00951E4E" w:rsidRDefault="00BE1D2B" w:rsidP="00BE1D2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>Saranac</w:t>
      </w:r>
      <w:r w:rsidR="00EB7723" w:rsidRPr="00951E4E">
        <w:rPr>
          <w:rFonts w:ascii="Times New Roman" w:hAnsi="Times New Roman"/>
          <w:bCs/>
          <w:sz w:val="24"/>
          <w:szCs w:val="24"/>
        </w:rPr>
        <w:t xml:space="preserve"> –</w:t>
      </w:r>
      <w:r w:rsidR="00E26D27" w:rsidRPr="00951E4E">
        <w:rPr>
          <w:rFonts w:ascii="Times New Roman" w:hAnsi="Times New Roman"/>
          <w:bCs/>
          <w:sz w:val="24"/>
          <w:szCs w:val="24"/>
        </w:rPr>
        <w:t xml:space="preserve"> </w:t>
      </w:r>
    </w:p>
    <w:p w14:paraId="3756C986" w14:textId="77777777" w:rsidR="009E68A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E68AE">
        <w:rPr>
          <w:rFonts w:ascii="Times New Roman" w:hAnsi="Times New Roman"/>
          <w:bCs/>
          <w:sz w:val="24"/>
          <w:szCs w:val="24"/>
        </w:rPr>
        <w:t>Town Crier –</w:t>
      </w:r>
      <w:r w:rsidR="00250E25" w:rsidRPr="009E68AE">
        <w:rPr>
          <w:rFonts w:ascii="Times New Roman" w:hAnsi="Times New Roman"/>
          <w:bCs/>
          <w:sz w:val="24"/>
          <w:szCs w:val="24"/>
        </w:rPr>
        <w:t>.</w:t>
      </w:r>
    </w:p>
    <w:p w14:paraId="62AD3BD1" w14:textId="5D1CDCFD" w:rsidR="00BE1D2B" w:rsidRPr="009E68A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E68AE">
        <w:rPr>
          <w:rFonts w:ascii="Times New Roman" w:hAnsi="Times New Roman"/>
          <w:bCs/>
          <w:sz w:val="24"/>
          <w:szCs w:val="24"/>
        </w:rPr>
        <w:t xml:space="preserve">Tax Collector – </w:t>
      </w:r>
    </w:p>
    <w:p w14:paraId="2ADCA628" w14:textId="40F466A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lastRenderedPageBreak/>
        <w:t xml:space="preserve">Assessor – </w:t>
      </w:r>
    </w:p>
    <w:p w14:paraId="6DDF0F37" w14:textId="7B1290FE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Code Officer – </w:t>
      </w:r>
    </w:p>
    <w:p w14:paraId="2157A426" w14:textId="3CE4C3E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Dog Control Officer – </w:t>
      </w:r>
    </w:p>
    <w:p w14:paraId="3A410053" w14:textId="22A6A4F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Building – </w:t>
      </w:r>
    </w:p>
    <w:p w14:paraId="6D755020" w14:textId="210636D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Historian – </w:t>
      </w:r>
    </w:p>
    <w:p w14:paraId="488FCD11" w14:textId="06723C1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Recreation - </w:t>
      </w:r>
    </w:p>
    <w:p w14:paraId="1F8A4BFE" w14:textId="5D111DDC" w:rsidR="00577C3A" w:rsidRPr="003B613B" w:rsidRDefault="00577C3A" w:rsidP="00BE1D2B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a.</w:t>
      </w:r>
      <w:r w:rsidR="00FE2D85" w:rsidRPr="00951E4E">
        <w:rPr>
          <w:rFonts w:ascii="Times New Roman" w:hAnsi="Times New Roman"/>
          <w:sz w:val="24"/>
          <w:szCs w:val="24"/>
        </w:rPr>
        <w:t xml:space="preserve"> </w:t>
      </w:r>
      <w:r w:rsidR="0015657D">
        <w:rPr>
          <w:rFonts w:ascii="Times New Roman" w:hAnsi="Times New Roman"/>
          <w:sz w:val="24"/>
          <w:szCs w:val="24"/>
        </w:rPr>
        <w:t xml:space="preserve"> 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003E04E1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7C1E41C" w14:textId="23F1C0F2" w:rsidR="00723F95" w:rsidRDefault="61E1D4C7" w:rsidP="1E893D4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b/>
          <w:bCs/>
          <w:sz w:val="24"/>
          <w:szCs w:val="24"/>
          <w:u w:val="single"/>
        </w:rPr>
        <w:t>Resolution 39</w:t>
      </w:r>
      <w:r w:rsidR="008D621D" w:rsidRPr="1E893D4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C1D8C" w:rsidRPr="1E893D43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9E68AE" w:rsidRPr="1E893D43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FC457B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3F95" w:rsidRPr="1E893D43">
        <w:rPr>
          <w:rFonts w:ascii="Times New Roman" w:hAnsi="Times New Roman"/>
          <w:b/>
          <w:bCs/>
          <w:sz w:val="24"/>
          <w:szCs w:val="24"/>
        </w:rPr>
        <w:t>Authorization to Pay Audited Warrant</w:t>
      </w:r>
      <w:r w:rsidR="00C91E34" w:rsidRPr="1E893D43">
        <w:rPr>
          <w:rFonts w:ascii="Times New Roman" w:hAnsi="Times New Roman"/>
          <w:b/>
          <w:bCs/>
          <w:sz w:val="24"/>
          <w:szCs w:val="24"/>
        </w:rPr>
        <w:t xml:space="preserve"> dated </w:t>
      </w:r>
      <w:r w:rsidR="00C1112D" w:rsidRPr="1E893D43">
        <w:rPr>
          <w:rFonts w:ascii="Times New Roman" w:hAnsi="Times New Roman"/>
          <w:b/>
          <w:bCs/>
          <w:sz w:val="24"/>
          <w:szCs w:val="24"/>
        </w:rPr>
        <w:t>2/12/24</w:t>
      </w:r>
      <w:r w:rsidR="00A60162" w:rsidRPr="1E893D43">
        <w:rPr>
          <w:rFonts w:ascii="Times New Roman" w:hAnsi="Times New Roman"/>
          <w:b/>
          <w:bCs/>
          <w:sz w:val="24"/>
          <w:szCs w:val="24"/>
        </w:rPr>
        <w:t>.</w:t>
      </w:r>
    </w:p>
    <w:p w14:paraId="22DC0221" w14:textId="7C5A6609" w:rsidR="00CE7E50" w:rsidRDefault="00843C84" w:rsidP="00CE7E50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Motion by Michele, second by Tracey – All in favor</w:t>
      </w:r>
    </w:p>
    <w:p w14:paraId="136BE6F1" w14:textId="2D8766D2" w:rsidR="00A60162" w:rsidRDefault="00A60162" w:rsidP="00A60162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ECDCBDD" w14:textId="5C9D9FCB" w:rsidR="000D1811" w:rsidRDefault="000015DC" w:rsidP="1E893D43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b/>
          <w:bCs/>
          <w:sz w:val="24"/>
          <w:szCs w:val="24"/>
        </w:rPr>
        <w:t>9.</w:t>
      </w:r>
      <w:r>
        <w:tab/>
      </w:r>
      <w:r w:rsidR="31ECF685" w:rsidRPr="1E893D43">
        <w:rPr>
          <w:rFonts w:ascii="Times New Roman" w:hAnsi="Times New Roman"/>
          <w:b/>
          <w:bCs/>
          <w:sz w:val="24"/>
          <w:szCs w:val="24"/>
          <w:u w:val="single"/>
        </w:rPr>
        <w:t>Resolution 40</w:t>
      </w:r>
      <w:r w:rsidR="00486CEA" w:rsidRPr="1E893D43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9E68AE" w:rsidRPr="1E893D43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486CEA" w:rsidRPr="1E893D43">
        <w:rPr>
          <w:rFonts w:ascii="Times New Roman" w:hAnsi="Times New Roman"/>
          <w:b/>
          <w:bCs/>
          <w:sz w:val="24"/>
          <w:szCs w:val="24"/>
        </w:rPr>
        <w:t xml:space="preserve"> Accept the minutes of the previous meeting</w:t>
      </w:r>
      <w:r w:rsidR="00875C99" w:rsidRPr="1E893D43">
        <w:rPr>
          <w:rFonts w:ascii="Times New Roman" w:hAnsi="Times New Roman"/>
          <w:b/>
          <w:bCs/>
          <w:sz w:val="24"/>
          <w:szCs w:val="24"/>
        </w:rPr>
        <w:t xml:space="preserve"> dated 1/22/24</w:t>
      </w:r>
      <w:r w:rsidR="00CE7E50" w:rsidRPr="1E893D43">
        <w:rPr>
          <w:rFonts w:ascii="Times New Roman" w:hAnsi="Times New Roman"/>
          <w:b/>
          <w:bCs/>
          <w:sz w:val="24"/>
          <w:szCs w:val="24"/>
        </w:rPr>
        <w:t>.</w:t>
      </w:r>
    </w:p>
    <w:p w14:paraId="29D5080C" w14:textId="563BA47B" w:rsidR="000015DC" w:rsidRPr="00A96EE8" w:rsidRDefault="000015DC" w:rsidP="000015DC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2619B">
        <w:rPr>
          <w:rFonts w:ascii="Times New Roman" w:hAnsi="Times New Roman"/>
          <w:b/>
          <w:sz w:val="24"/>
          <w:szCs w:val="24"/>
        </w:rPr>
        <w:t>Motion by Tracey, second by Tim – All in favor</w:t>
      </w:r>
    </w:p>
    <w:p w14:paraId="73EF2805" w14:textId="77777777" w:rsidR="00AB3560" w:rsidRDefault="00AB3560" w:rsidP="00AB356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40E744C" w14:textId="798A769F" w:rsidR="004C622F" w:rsidRPr="0018506D" w:rsidRDefault="00AB3560" w:rsidP="0018506D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18506D">
        <w:rPr>
          <w:rFonts w:ascii="Times New Roman" w:hAnsi="Times New Roman"/>
          <w:b/>
          <w:sz w:val="24"/>
          <w:szCs w:val="24"/>
        </w:rPr>
        <w:t>Resolution -202</w:t>
      </w:r>
      <w:r w:rsidR="009E68AE" w:rsidRPr="0018506D">
        <w:rPr>
          <w:rFonts w:ascii="Times New Roman" w:hAnsi="Times New Roman"/>
          <w:b/>
          <w:sz w:val="24"/>
          <w:szCs w:val="24"/>
        </w:rPr>
        <w:t>4</w:t>
      </w:r>
      <w:r w:rsidRPr="0018506D">
        <w:rPr>
          <w:rFonts w:ascii="Times New Roman" w:hAnsi="Times New Roman"/>
          <w:b/>
          <w:sz w:val="24"/>
          <w:szCs w:val="24"/>
        </w:rPr>
        <w:t xml:space="preserve"> </w:t>
      </w:r>
    </w:p>
    <w:p w14:paraId="189933FE" w14:textId="77777777" w:rsidR="00595F68" w:rsidRPr="00595F68" w:rsidRDefault="00595F68" w:rsidP="00595F6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1D0B15B" w14:textId="66C653E2" w:rsidR="00886CCD" w:rsidRDefault="00013E04" w:rsidP="003C54D5">
      <w:pPr>
        <w:ind w:left="72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ab/>
      </w:r>
      <w:r w:rsidR="00595F68" w:rsidRPr="00013E04">
        <w:rPr>
          <w:rFonts w:ascii="Times New Roman" w:hAnsi="Times New Roman"/>
          <w:b/>
          <w:sz w:val="24"/>
          <w:szCs w:val="24"/>
        </w:rPr>
        <w:t>Executive Session</w:t>
      </w:r>
      <w:r w:rsidR="0055551E" w:rsidRPr="00013E04">
        <w:rPr>
          <w:rFonts w:ascii="Times New Roman" w:hAnsi="Times New Roman"/>
          <w:b/>
          <w:sz w:val="24"/>
          <w:szCs w:val="24"/>
        </w:rPr>
        <w:t xml:space="preserve">: </w:t>
      </w:r>
      <w:r w:rsidR="00886CCD">
        <w:rPr>
          <w:rFonts w:ascii="Times New Roman" w:hAnsi="Times New Roman"/>
          <w:b/>
          <w:sz w:val="24"/>
          <w:szCs w:val="24"/>
        </w:rPr>
        <w:t xml:space="preserve">6:55 PM </w:t>
      </w:r>
      <w:r w:rsidR="00EB1776">
        <w:rPr>
          <w:rFonts w:ascii="Times New Roman" w:hAnsi="Times New Roman"/>
          <w:b/>
          <w:sz w:val="24"/>
          <w:szCs w:val="24"/>
        </w:rPr>
        <w:t>Motion was made by Tim to go int</w:t>
      </w:r>
      <w:r w:rsidR="00886CCD">
        <w:rPr>
          <w:rFonts w:ascii="Times New Roman" w:hAnsi="Times New Roman"/>
          <w:b/>
          <w:sz w:val="24"/>
          <w:szCs w:val="24"/>
        </w:rPr>
        <w:t>o an executive session,</w:t>
      </w:r>
      <w:r w:rsidR="003C54D5">
        <w:rPr>
          <w:rFonts w:ascii="Times New Roman" w:hAnsi="Times New Roman"/>
          <w:b/>
          <w:sz w:val="24"/>
          <w:szCs w:val="24"/>
        </w:rPr>
        <w:t xml:space="preserve"> s</w:t>
      </w:r>
      <w:r w:rsidR="00886CCD">
        <w:rPr>
          <w:rFonts w:ascii="Times New Roman" w:hAnsi="Times New Roman"/>
          <w:b/>
          <w:sz w:val="24"/>
          <w:szCs w:val="24"/>
        </w:rPr>
        <w:t>econded by Michel</w:t>
      </w:r>
      <w:r w:rsidR="003C54D5">
        <w:rPr>
          <w:rFonts w:ascii="Times New Roman" w:hAnsi="Times New Roman"/>
          <w:b/>
          <w:sz w:val="24"/>
          <w:szCs w:val="24"/>
        </w:rPr>
        <w:t>e to discuss cleaning position.</w:t>
      </w:r>
    </w:p>
    <w:p w14:paraId="04570DD8" w14:textId="1E35190E" w:rsidR="002C3361" w:rsidRDefault="002C3361" w:rsidP="1E893D43">
      <w:pPr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b/>
          <w:bCs/>
          <w:sz w:val="24"/>
          <w:szCs w:val="24"/>
        </w:rPr>
        <w:t xml:space="preserve">      7:09 PM Motion was made by Tim to reconvene the meeting</w:t>
      </w:r>
      <w:r w:rsidR="66AAF2E6" w:rsidRPr="1E893D43">
        <w:rPr>
          <w:rFonts w:ascii="Times New Roman" w:hAnsi="Times New Roman"/>
          <w:b/>
          <w:bCs/>
          <w:sz w:val="24"/>
          <w:szCs w:val="24"/>
        </w:rPr>
        <w:t xml:space="preserve">, second by </w:t>
      </w:r>
      <w:proofErr w:type="gramStart"/>
      <w:r w:rsidR="66AAF2E6" w:rsidRPr="1E893D43">
        <w:rPr>
          <w:rFonts w:ascii="Times New Roman" w:hAnsi="Times New Roman"/>
          <w:b/>
          <w:bCs/>
          <w:sz w:val="24"/>
          <w:szCs w:val="24"/>
        </w:rPr>
        <w:t>Michele</w:t>
      </w:r>
      <w:proofErr w:type="gramEnd"/>
    </w:p>
    <w:p w14:paraId="476BD733" w14:textId="487C7916" w:rsidR="00A91BFD" w:rsidRPr="009B7321" w:rsidRDefault="00FA7691" w:rsidP="009B7321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9B7321">
        <w:rPr>
          <w:rFonts w:ascii="Times New Roman" w:hAnsi="Times New Roman"/>
          <w:b/>
          <w:sz w:val="24"/>
          <w:szCs w:val="24"/>
          <w:u w:val="single"/>
        </w:rPr>
        <w:t xml:space="preserve">Resolution </w:t>
      </w:r>
      <w:r w:rsidR="00473F0F">
        <w:rPr>
          <w:rFonts w:ascii="Times New Roman" w:hAnsi="Times New Roman"/>
          <w:b/>
          <w:sz w:val="24"/>
          <w:szCs w:val="24"/>
          <w:u w:val="single"/>
        </w:rPr>
        <w:t>41-</w:t>
      </w:r>
      <w:r w:rsidRPr="009B7321">
        <w:rPr>
          <w:rFonts w:ascii="Times New Roman" w:hAnsi="Times New Roman"/>
          <w:b/>
          <w:sz w:val="24"/>
          <w:szCs w:val="24"/>
          <w:u w:val="single"/>
        </w:rPr>
        <w:t xml:space="preserve">2024 </w:t>
      </w:r>
      <w:r w:rsidR="003F549C" w:rsidRPr="009B7321">
        <w:rPr>
          <w:rFonts w:ascii="Times New Roman" w:hAnsi="Times New Roman"/>
          <w:b/>
          <w:sz w:val="24"/>
          <w:szCs w:val="24"/>
          <w:u w:val="single"/>
        </w:rPr>
        <w:t>–</w:t>
      </w:r>
      <w:r w:rsidRPr="009B73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F549C" w:rsidRPr="009B7321">
        <w:rPr>
          <w:rFonts w:ascii="Times New Roman" w:hAnsi="Times New Roman"/>
          <w:b/>
          <w:sz w:val="24"/>
          <w:szCs w:val="24"/>
        </w:rPr>
        <w:t xml:space="preserve">Motion was made to hire Anika Clausen for the </w:t>
      </w:r>
      <w:proofErr w:type="gramStart"/>
      <w:r w:rsidR="00966731" w:rsidRPr="009B7321">
        <w:rPr>
          <w:rFonts w:ascii="Times New Roman" w:hAnsi="Times New Roman"/>
          <w:b/>
          <w:sz w:val="24"/>
          <w:szCs w:val="24"/>
        </w:rPr>
        <w:t>cleaning</w:t>
      </w:r>
      <w:proofErr w:type="gramEnd"/>
    </w:p>
    <w:p w14:paraId="211C76A4" w14:textId="3E475CC6" w:rsidR="00E445E4" w:rsidRPr="00A91BFD" w:rsidRDefault="783D47E8" w:rsidP="1E893D4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1E893D43">
        <w:rPr>
          <w:rFonts w:ascii="Times New Roman" w:hAnsi="Times New Roman"/>
          <w:b/>
          <w:bCs/>
          <w:sz w:val="24"/>
          <w:szCs w:val="24"/>
        </w:rPr>
        <w:t>p</w:t>
      </w:r>
      <w:r w:rsidR="00A91BFD" w:rsidRPr="1E893D43">
        <w:rPr>
          <w:rFonts w:ascii="Times New Roman" w:hAnsi="Times New Roman"/>
          <w:b/>
          <w:bCs/>
          <w:sz w:val="24"/>
          <w:szCs w:val="24"/>
        </w:rPr>
        <w:t>osition</w:t>
      </w:r>
      <w:r w:rsidR="1F251781" w:rsidRPr="1E893D43">
        <w:rPr>
          <w:rFonts w:ascii="Times New Roman" w:hAnsi="Times New Roman"/>
          <w:b/>
          <w:bCs/>
          <w:sz w:val="24"/>
          <w:szCs w:val="24"/>
        </w:rPr>
        <w:t xml:space="preserve"> at an hourly rate of $17.</w:t>
      </w:r>
      <w:r w:rsidR="58ACF689" w:rsidRPr="1E893D43">
        <w:rPr>
          <w:rFonts w:ascii="Times New Roman" w:hAnsi="Times New Roman"/>
          <w:b/>
          <w:bCs/>
          <w:sz w:val="24"/>
          <w:szCs w:val="24"/>
        </w:rPr>
        <w:t>50 effective</w:t>
      </w:r>
      <w:r w:rsidR="004DFB95" w:rsidRPr="1E893D43">
        <w:rPr>
          <w:rFonts w:ascii="Times New Roman" w:hAnsi="Times New Roman"/>
          <w:b/>
          <w:bCs/>
          <w:sz w:val="24"/>
          <w:szCs w:val="24"/>
        </w:rPr>
        <w:t xml:space="preserve"> 2/19/24. </w:t>
      </w:r>
      <w:r w:rsidR="48CCDF09" w:rsidRPr="1E893D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BFD" w:rsidRPr="1E893D43">
        <w:rPr>
          <w:rFonts w:ascii="Times New Roman" w:hAnsi="Times New Roman"/>
          <w:b/>
          <w:bCs/>
          <w:sz w:val="24"/>
          <w:szCs w:val="24"/>
        </w:rPr>
        <w:t>Motion by Tim, second by Michele – All in favor</w:t>
      </w:r>
      <w:r w:rsidR="0059581B" w:rsidRPr="1E893D4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14:paraId="210D9664" w14:textId="6D6549B4" w:rsidR="00BE1D2B" w:rsidRPr="00804DA9" w:rsidRDefault="00BE1D2B" w:rsidP="00804DA9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804DA9">
        <w:rPr>
          <w:rFonts w:ascii="Times New Roman" w:hAnsi="Times New Roman"/>
          <w:b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4498DE23" w14:textId="34284780" w:rsidR="00804DA9" w:rsidRPr="004C5796" w:rsidRDefault="00BE1D2B" w:rsidP="004C5796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4C5796">
        <w:rPr>
          <w:rFonts w:ascii="Times New Roman" w:hAnsi="Times New Roman"/>
          <w:b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178C37CD" w:rsidR="009727BC" w:rsidRPr="004C5796" w:rsidRDefault="00AB75D2" w:rsidP="004C5796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4C5796">
        <w:rPr>
          <w:rFonts w:ascii="Times New Roman" w:hAnsi="Times New Roman"/>
          <w:b/>
          <w:sz w:val="24"/>
          <w:szCs w:val="24"/>
        </w:rPr>
        <w:t>Questions, Comments, Petitions from the Floor</w:t>
      </w:r>
      <w:r w:rsidR="0018506D">
        <w:rPr>
          <w:rFonts w:ascii="Times New Roman" w:hAnsi="Times New Roman"/>
          <w:b/>
          <w:sz w:val="24"/>
          <w:szCs w:val="24"/>
        </w:rPr>
        <w:t xml:space="preserve"> </w:t>
      </w:r>
      <w:r w:rsidR="00BA22A7">
        <w:rPr>
          <w:rFonts w:ascii="Times New Roman" w:hAnsi="Times New Roman"/>
          <w:b/>
          <w:sz w:val="24"/>
          <w:szCs w:val="24"/>
        </w:rPr>
        <w:t xml:space="preserve">– </w:t>
      </w:r>
      <w:r w:rsidR="00BA22A7">
        <w:rPr>
          <w:rFonts w:ascii="Times New Roman" w:hAnsi="Times New Roman"/>
          <w:bCs/>
          <w:sz w:val="24"/>
          <w:szCs w:val="24"/>
        </w:rPr>
        <w:t xml:space="preserve">Jamie Giroux </w:t>
      </w:r>
      <w:r w:rsidR="009C2CD2">
        <w:rPr>
          <w:rFonts w:ascii="Times New Roman" w:hAnsi="Times New Roman"/>
          <w:bCs/>
          <w:sz w:val="24"/>
          <w:szCs w:val="24"/>
        </w:rPr>
        <w:t xml:space="preserve">was in attendance and </w:t>
      </w:r>
      <w:r w:rsidR="00EC7501">
        <w:rPr>
          <w:rFonts w:ascii="Times New Roman" w:hAnsi="Times New Roman"/>
          <w:bCs/>
          <w:sz w:val="24"/>
          <w:szCs w:val="24"/>
        </w:rPr>
        <w:t xml:space="preserve">expressed his willingness to help </w:t>
      </w:r>
      <w:r w:rsidR="00434945">
        <w:rPr>
          <w:rFonts w:ascii="Times New Roman" w:hAnsi="Times New Roman"/>
          <w:bCs/>
          <w:sz w:val="24"/>
          <w:szCs w:val="24"/>
        </w:rPr>
        <w:t xml:space="preserve">in </w:t>
      </w:r>
      <w:r w:rsidR="00EC7501">
        <w:rPr>
          <w:rFonts w:ascii="Times New Roman" w:hAnsi="Times New Roman"/>
          <w:bCs/>
          <w:sz w:val="24"/>
          <w:szCs w:val="24"/>
        </w:rPr>
        <w:t>any way possible.</w:t>
      </w:r>
      <w:r w:rsidR="00BE43EB">
        <w:rPr>
          <w:rFonts w:ascii="Times New Roman" w:hAnsi="Times New Roman"/>
          <w:bCs/>
          <w:sz w:val="24"/>
          <w:szCs w:val="24"/>
        </w:rPr>
        <w:t xml:space="preserve"> </w:t>
      </w:r>
    </w:p>
    <w:p w14:paraId="3D93792F" w14:textId="77777777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D9CD651" w14:textId="4D726CD0" w:rsidR="00AB75D2" w:rsidRPr="004C5796" w:rsidRDefault="004C5796" w:rsidP="001F257B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1F257B">
        <w:rPr>
          <w:rFonts w:ascii="Times New Roman" w:hAnsi="Times New Roman"/>
          <w:b/>
          <w:sz w:val="24"/>
          <w:szCs w:val="24"/>
        </w:rPr>
        <w:t>.</w:t>
      </w:r>
      <w:r w:rsidR="00AB75D2" w:rsidRPr="004C5796">
        <w:rPr>
          <w:rFonts w:ascii="Times New Roman" w:hAnsi="Times New Roman"/>
          <w:b/>
          <w:sz w:val="24"/>
          <w:szCs w:val="24"/>
        </w:rPr>
        <w:t xml:space="preserve"> </w:t>
      </w:r>
      <w:r w:rsidR="001F257B">
        <w:rPr>
          <w:rFonts w:ascii="Times New Roman" w:hAnsi="Times New Roman"/>
          <w:b/>
          <w:sz w:val="24"/>
          <w:szCs w:val="24"/>
        </w:rPr>
        <w:t xml:space="preserve"> </w:t>
      </w:r>
      <w:r w:rsidR="00AB75D2" w:rsidRPr="004C5796">
        <w:rPr>
          <w:rFonts w:ascii="Times New Roman" w:hAnsi="Times New Roman"/>
          <w:b/>
          <w:sz w:val="24"/>
          <w:szCs w:val="24"/>
        </w:rPr>
        <w:t>Adjournment</w:t>
      </w:r>
      <w:r w:rsidR="00467804">
        <w:rPr>
          <w:rFonts w:ascii="Times New Roman" w:hAnsi="Times New Roman"/>
          <w:b/>
          <w:sz w:val="24"/>
          <w:szCs w:val="24"/>
        </w:rPr>
        <w:t xml:space="preserve"> @ 7:25 PM</w:t>
      </w:r>
      <w:r w:rsidR="00D07339">
        <w:rPr>
          <w:rFonts w:ascii="Times New Roman" w:hAnsi="Times New Roman"/>
          <w:b/>
          <w:sz w:val="24"/>
          <w:szCs w:val="24"/>
        </w:rPr>
        <w:t xml:space="preserve"> – Motion by Tracey, second by Conner – All in favo</w:t>
      </w:r>
      <w:r w:rsidR="00BA22A7">
        <w:rPr>
          <w:rFonts w:ascii="Times New Roman" w:hAnsi="Times New Roman"/>
          <w:b/>
          <w:sz w:val="24"/>
          <w:szCs w:val="24"/>
        </w:rPr>
        <w:t>r</w:t>
      </w: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380ADAE2" w:rsidR="00BE1D2B" w:rsidRPr="00951E4E" w:rsidRDefault="00D37A93" w:rsidP="00BE1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9B41B8">
        <w:rPr>
          <w:rFonts w:ascii="Times New Roman" w:hAnsi="Times New Roman"/>
          <w:b/>
          <w:sz w:val="24"/>
          <w:szCs w:val="24"/>
        </w:rPr>
        <w:t xml:space="preserve">February </w:t>
      </w:r>
      <w:r w:rsidR="00F50065">
        <w:rPr>
          <w:rFonts w:ascii="Times New Roman" w:hAnsi="Times New Roman"/>
          <w:b/>
          <w:sz w:val="24"/>
          <w:szCs w:val="24"/>
        </w:rPr>
        <w:t>26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8140E5">
        <w:rPr>
          <w:rFonts w:ascii="Times New Roman" w:hAnsi="Times New Roman"/>
          <w:b/>
          <w:sz w:val="24"/>
          <w:szCs w:val="24"/>
        </w:rPr>
        <w:t xml:space="preserve"> </w:t>
      </w:r>
      <w:r w:rsidR="001F61AB" w:rsidRPr="00951E4E">
        <w:rPr>
          <w:rFonts w:ascii="Times New Roman" w:hAnsi="Times New Roman"/>
          <w:b/>
          <w:sz w:val="24"/>
          <w:szCs w:val="24"/>
        </w:rPr>
        <w:t xml:space="preserve">at </w:t>
      </w:r>
      <w:r w:rsidR="00BE1D2B" w:rsidRPr="00951E4E">
        <w:rPr>
          <w:rFonts w:ascii="Times New Roman" w:hAnsi="Times New Roman"/>
          <w:b/>
          <w:sz w:val="24"/>
          <w:szCs w:val="24"/>
        </w:rPr>
        <w:t>6:00 PM at Town Hall</w:t>
      </w:r>
    </w:p>
    <w:p w14:paraId="0D26FB07" w14:textId="57139E08" w:rsidR="00AB75D2" w:rsidRDefault="001F61AB" w:rsidP="00B420E9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F50065">
        <w:rPr>
          <w:rFonts w:ascii="Times New Roman" w:hAnsi="Times New Roman"/>
          <w:b/>
          <w:sz w:val="24"/>
          <w:szCs w:val="24"/>
        </w:rPr>
        <w:t>March 11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BE4F7F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AB75D2" w:rsidRPr="00951E4E">
        <w:rPr>
          <w:rFonts w:ascii="Times New Roman" w:hAnsi="Times New Roman"/>
          <w:b/>
          <w:sz w:val="24"/>
          <w:szCs w:val="24"/>
        </w:rPr>
        <w:t>at 6:00 PM at Town Hall</w:t>
      </w:r>
    </w:p>
    <w:p w14:paraId="63ABFBA2" w14:textId="77777777" w:rsidR="009E4DAD" w:rsidRDefault="009E4DAD" w:rsidP="00B420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3DC47B" w14:textId="77777777" w:rsidR="00A57BD9" w:rsidRDefault="00A57BD9" w:rsidP="00A57BD9">
      <w:pPr>
        <w:jc w:val="both"/>
        <w:rPr>
          <w:rFonts w:ascii="Times New Roman" w:hAnsi="Times New Roman"/>
          <w:b/>
          <w:sz w:val="24"/>
          <w:szCs w:val="24"/>
        </w:rPr>
      </w:pPr>
    </w:p>
    <w:p w14:paraId="7695498E" w14:textId="77777777" w:rsidR="00A57BD9" w:rsidRDefault="00A57BD9" w:rsidP="00A57BD9">
      <w:pPr>
        <w:jc w:val="both"/>
        <w:rPr>
          <w:rFonts w:ascii="Times New Roman" w:hAnsi="Times New Roman"/>
          <w:b/>
          <w:sz w:val="24"/>
          <w:szCs w:val="24"/>
        </w:rPr>
      </w:pPr>
    </w:p>
    <w:p w14:paraId="5364543C" w14:textId="4AF1F3F4" w:rsidR="00A57BD9" w:rsidRDefault="00A57BD9" w:rsidP="00A57BD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Resp</w:t>
      </w:r>
      <w:r w:rsidR="00B51BE4">
        <w:rPr>
          <w:rFonts w:ascii="Times New Roman" w:hAnsi="Times New Roman"/>
          <w:b/>
          <w:sz w:val="24"/>
          <w:szCs w:val="24"/>
        </w:rPr>
        <w:t>ectfully submitted,</w:t>
      </w:r>
    </w:p>
    <w:p w14:paraId="1A5828E3" w14:textId="77777777" w:rsidR="00B51BE4" w:rsidRDefault="00B51BE4" w:rsidP="00A57BD9">
      <w:pPr>
        <w:jc w:val="both"/>
        <w:rPr>
          <w:rFonts w:ascii="Times New Roman" w:hAnsi="Times New Roman"/>
          <w:b/>
          <w:sz w:val="24"/>
          <w:szCs w:val="24"/>
        </w:rPr>
      </w:pPr>
    </w:p>
    <w:p w14:paraId="0B122430" w14:textId="77777777" w:rsidR="00B51BE4" w:rsidRDefault="00B51BE4" w:rsidP="00A57BD9">
      <w:pPr>
        <w:jc w:val="both"/>
        <w:rPr>
          <w:rFonts w:ascii="Times New Roman" w:hAnsi="Times New Roman"/>
          <w:b/>
          <w:sz w:val="24"/>
          <w:szCs w:val="24"/>
        </w:rPr>
      </w:pPr>
    </w:p>
    <w:p w14:paraId="559E4B7E" w14:textId="77F464F6" w:rsidR="00B51BE4" w:rsidRDefault="00B51BE4" w:rsidP="00A57BD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Debbie Pellerin</w:t>
      </w:r>
    </w:p>
    <w:p w14:paraId="1A3211E5" w14:textId="193FAA77" w:rsidR="00B51BE4" w:rsidRPr="00951E4E" w:rsidRDefault="00B51BE4" w:rsidP="00A57BD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Town Clerk</w:t>
      </w:r>
    </w:p>
    <w:sectPr w:rsidR="00B51BE4" w:rsidRPr="00951E4E" w:rsidSect="009F6BB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v8Ug5y" int2:invalidationBookmarkName="" int2:hashCode="W8NlpK7h49v0AD" int2:id="xCKqg5bK">
      <int2:state int2:value="Rejected" int2:type="AugLoop_Text_Critique"/>
    </int2:bookmark>
    <int2:bookmark int2:bookmarkName="_Int_xpm9MFuf" int2:invalidationBookmarkName="" int2:hashCode="0XAnRTTghiBLY/" int2:id="8XDwTnGa">
      <int2:state int2:value="Rejected" int2:type="AugLoop_Text_Critique"/>
    </int2:bookmark>
    <int2:bookmark int2:bookmarkName="_Int_dlolw2IZ" int2:invalidationBookmarkName="" int2:hashCode="3KgMyPy5VklKMd" int2:id="opxIxtn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80"/>
    <w:multiLevelType w:val="hybridMultilevel"/>
    <w:tmpl w:val="533EF49A"/>
    <w:lvl w:ilvl="0" w:tplc="64F0E7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11A36"/>
    <w:multiLevelType w:val="hybridMultilevel"/>
    <w:tmpl w:val="C43CE404"/>
    <w:lvl w:ilvl="0" w:tplc="550E7C08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835799"/>
    <w:multiLevelType w:val="hybridMultilevel"/>
    <w:tmpl w:val="BBE6D500"/>
    <w:lvl w:ilvl="0" w:tplc="7818B3A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94E10"/>
    <w:multiLevelType w:val="hybridMultilevel"/>
    <w:tmpl w:val="857EC8A4"/>
    <w:lvl w:ilvl="0" w:tplc="F4DE7498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4D7A51"/>
    <w:multiLevelType w:val="hybridMultilevel"/>
    <w:tmpl w:val="AA6A539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C4CFD"/>
    <w:multiLevelType w:val="hybridMultilevel"/>
    <w:tmpl w:val="0F1AD28C"/>
    <w:lvl w:ilvl="0" w:tplc="FFB2DDD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C2EA3"/>
    <w:multiLevelType w:val="hybridMultilevel"/>
    <w:tmpl w:val="B5D434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205C9A"/>
    <w:multiLevelType w:val="hybridMultilevel"/>
    <w:tmpl w:val="D5F25CB0"/>
    <w:lvl w:ilvl="0" w:tplc="EDF200F4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4761">
    <w:abstractNumId w:val="7"/>
  </w:num>
  <w:num w:numId="2" w16cid:durableId="1958635188">
    <w:abstractNumId w:val="15"/>
  </w:num>
  <w:num w:numId="3" w16cid:durableId="1161239771">
    <w:abstractNumId w:val="17"/>
  </w:num>
  <w:num w:numId="4" w16cid:durableId="1369791866">
    <w:abstractNumId w:val="5"/>
  </w:num>
  <w:num w:numId="5" w16cid:durableId="2126851559">
    <w:abstractNumId w:val="16"/>
  </w:num>
  <w:num w:numId="6" w16cid:durableId="66809330">
    <w:abstractNumId w:val="10"/>
  </w:num>
  <w:num w:numId="7" w16cid:durableId="1210721602">
    <w:abstractNumId w:val="2"/>
  </w:num>
  <w:num w:numId="8" w16cid:durableId="1099831090">
    <w:abstractNumId w:val="3"/>
  </w:num>
  <w:num w:numId="9" w16cid:durableId="1308509803">
    <w:abstractNumId w:val="13"/>
  </w:num>
  <w:num w:numId="10" w16cid:durableId="823811434">
    <w:abstractNumId w:val="1"/>
  </w:num>
  <w:num w:numId="11" w16cid:durableId="222562638">
    <w:abstractNumId w:val="4"/>
  </w:num>
  <w:num w:numId="12" w16cid:durableId="1384711692">
    <w:abstractNumId w:val="18"/>
  </w:num>
  <w:num w:numId="13" w16cid:durableId="1465778953">
    <w:abstractNumId w:val="0"/>
  </w:num>
  <w:num w:numId="14" w16cid:durableId="1720856169">
    <w:abstractNumId w:val="6"/>
  </w:num>
  <w:num w:numId="15" w16cid:durableId="1814910332">
    <w:abstractNumId w:val="8"/>
  </w:num>
  <w:num w:numId="16" w16cid:durableId="1809199322">
    <w:abstractNumId w:val="14"/>
  </w:num>
  <w:num w:numId="17" w16cid:durableId="170335826">
    <w:abstractNumId w:val="11"/>
  </w:num>
  <w:num w:numId="18" w16cid:durableId="1169910934">
    <w:abstractNumId w:val="12"/>
  </w:num>
  <w:num w:numId="19" w16cid:durableId="517887975">
    <w:abstractNumId w:val="9"/>
  </w:num>
  <w:num w:numId="20" w16cid:durableId="1161312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015DC"/>
    <w:rsid w:val="000124A3"/>
    <w:rsid w:val="00012D7F"/>
    <w:rsid w:val="00013E04"/>
    <w:rsid w:val="00026005"/>
    <w:rsid w:val="00035395"/>
    <w:rsid w:val="0003584A"/>
    <w:rsid w:val="000454FD"/>
    <w:rsid w:val="00045B7C"/>
    <w:rsid w:val="0005319C"/>
    <w:rsid w:val="000559DB"/>
    <w:rsid w:val="000620A7"/>
    <w:rsid w:val="00063970"/>
    <w:rsid w:val="00071940"/>
    <w:rsid w:val="00074051"/>
    <w:rsid w:val="00081083"/>
    <w:rsid w:val="0009433F"/>
    <w:rsid w:val="000956D8"/>
    <w:rsid w:val="000A104A"/>
    <w:rsid w:val="000B1383"/>
    <w:rsid w:val="000C5D3B"/>
    <w:rsid w:val="000D1811"/>
    <w:rsid w:val="000D23C4"/>
    <w:rsid w:val="000E054B"/>
    <w:rsid w:val="000E30E6"/>
    <w:rsid w:val="000E3F13"/>
    <w:rsid w:val="000E5944"/>
    <w:rsid w:val="00101B15"/>
    <w:rsid w:val="00103F40"/>
    <w:rsid w:val="001115E7"/>
    <w:rsid w:val="00111838"/>
    <w:rsid w:val="001146B1"/>
    <w:rsid w:val="001170E7"/>
    <w:rsid w:val="00120BC7"/>
    <w:rsid w:val="001317C5"/>
    <w:rsid w:val="0013427E"/>
    <w:rsid w:val="0013492F"/>
    <w:rsid w:val="00135394"/>
    <w:rsid w:val="001358CC"/>
    <w:rsid w:val="00135FD4"/>
    <w:rsid w:val="00136B88"/>
    <w:rsid w:val="00150030"/>
    <w:rsid w:val="00153DF2"/>
    <w:rsid w:val="00154A86"/>
    <w:rsid w:val="0015657D"/>
    <w:rsid w:val="00161073"/>
    <w:rsid w:val="00161834"/>
    <w:rsid w:val="0016258B"/>
    <w:rsid w:val="00165F75"/>
    <w:rsid w:val="00177E97"/>
    <w:rsid w:val="00182405"/>
    <w:rsid w:val="001839E8"/>
    <w:rsid w:val="001846FE"/>
    <w:rsid w:val="0018506D"/>
    <w:rsid w:val="00187612"/>
    <w:rsid w:val="00187670"/>
    <w:rsid w:val="00191146"/>
    <w:rsid w:val="00191AEA"/>
    <w:rsid w:val="00197A64"/>
    <w:rsid w:val="001A694A"/>
    <w:rsid w:val="001A7661"/>
    <w:rsid w:val="001B020B"/>
    <w:rsid w:val="001B39D3"/>
    <w:rsid w:val="001B5DC4"/>
    <w:rsid w:val="001B6F29"/>
    <w:rsid w:val="001C1D8C"/>
    <w:rsid w:val="001C3957"/>
    <w:rsid w:val="001C7B69"/>
    <w:rsid w:val="001D1D22"/>
    <w:rsid w:val="001D394C"/>
    <w:rsid w:val="001E2BB3"/>
    <w:rsid w:val="001E78F3"/>
    <w:rsid w:val="001F1A81"/>
    <w:rsid w:val="001F257B"/>
    <w:rsid w:val="001F61AB"/>
    <w:rsid w:val="00203433"/>
    <w:rsid w:val="00212E3F"/>
    <w:rsid w:val="002170A9"/>
    <w:rsid w:val="0022345A"/>
    <w:rsid w:val="00230BF7"/>
    <w:rsid w:val="00230FFA"/>
    <w:rsid w:val="00240855"/>
    <w:rsid w:val="00241B3C"/>
    <w:rsid w:val="00242870"/>
    <w:rsid w:val="00243522"/>
    <w:rsid w:val="00250E25"/>
    <w:rsid w:val="00262146"/>
    <w:rsid w:val="00265F5F"/>
    <w:rsid w:val="0027105A"/>
    <w:rsid w:val="0027135A"/>
    <w:rsid w:val="002727FB"/>
    <w:rsid w:val="00275759"/>
    <w:rsid w:val="00283F57"/>
    <w:rsid w:val="00284855"/>
    <w:rsid w:val="00285A25"/>
    <w:rsid w:val="00293744"/>
    <w:rsid w:val="0029572D"/>
    <w:rsid w:val="00297116"/>
    <w:rsid w:val="002A4851"/>
    <w:rsid w:val="002A48F3"/>
    <w:rsid w:val="002A4CF9"/>
    <w:rsid w:val="002B7D64"/>
    <w:rsid w:val="002C0200"/>
    <w:rsid w:val="002C324D"/>
    <w:rsid w:val="002C3361"/>
    <w:rsid w:val="002C395A"/>
    <w:rsid w:val="002C45B5"/>
    <w:rsid w:val="002D4ADE"/>
    <w:rsid w:val="002E1B74"/>
    <w:rsid w:val="002E2603"/>
    <w:rsid w:val="002F0732"/>
    <w:rsid w:val="002F3CEE"/>
    <w:rsid w:val="002F678D"/>
    <w:rsid w:val="00301B19"/>
    <w:rsid w:val="00304016"/>
    <w:rsid w:val="00305F7C"/>
    <w:rsid w:val="003074D8"/>
    <w:rsid w:val="0031763A"/>
    <w:rsid w:val="003307B3"/>
    <w:rsid w:val="003355E6"/>
    <w:rsid w:val="003447D3"/>
    <w:rsid w:val="00352828"/>
    <w:rsid w:val="00355DA2"/>
    <w:rsid w:val="00367A7E"/>
    <w:rsid w:val="00374BD1"/>
    <w:rsid w:val="00374FDA"/>
    <w:rsid w:val="00377364"/>
    <w:rsid w:val="00381E11"/>
    <w:rsid w:val="00383A6D"/>
    <w:rsid w:val="0038614F"/>
    <w:rsid w:val="003A0F29"/>
    <w:rsid w:val="003A17FB"/>
    <w:rsid w:val="003B21DE"/>
    <w:rsid w:val="003B55F0"/>
    <w:rsid w:val="003B5A55"/>
    <w:rsid w:val="003B613B"/>
    <w:rsid w:val="003B75BB"/>
    <w:rsid w:val="003C2E21"/>
    <w:rsid w:val="003C54D5"/>
    <w:rsid w:val="003D0237"/>
    <w:rsid w:val="003D06F3"/>
    <w:rsid w:val="003D108E"/>
    <w:rsid w:val="003E04E1"/>
    <w:rsid w:val="003E17EA"/>
    <w:rsid w:val="003F3FD8"/>
    <w:rsid w:val="003F549C"/>
    <w:rsid w:val="00402699"/>
    <w:rsid w:val="0040347C"/>
    <w:rsid w:val="004047A1"/>
    <w:rsid w:val="004111D1"/>
    <w:rsid w:val="0042113F"/>
    <w:rsid w:val="004243AE"/>
    <w:rsid w:val="004247F7"/>
    <w:rsid w:val="0042576C"/>
    <w:rsid w:val="004345A5"/>
    <w:rsid w:val="00434945"/>
    <w:rsid w:val="0044545F"/>
    <w:rsid w:val="0045125B"/>
    <w:rsid w:val="00454877"/>
    <w:rsid w:val="00454B08"/>
    <w:rsid w:val="00467804"/>
    <w:rsid w:val="00473637"/>
    <w:rsid w:val="00473F0F"/>
    <w:rsid w:val="00485ED6"/>
    <w:rsid w:val="00486CEA"/>
    <w:rsid w:val="004910FC"/>
    <w:rsid w:val="004933FA"/>
    <w:rsid w:val="00494311"/>
    <w:rsid w:val="00494A63"/>
    <w:rsid w:val="004958DA"/>
    <w:rsid w:val="004A012A"/>
    <w:rsid w:val="004A0E46"/>
    <w:rsid w:val="004A1477"/>
    <w:rsid w:val="004A2C16"/>
    <w:rsid w:val="004A3273"/>
    <w:rsid w:val="004A3829"/>
    <w:rsid w:val="004A3944"/>
    <w:rsid w:val="004A469B"/>
    <w:rsid w:val="004A5912"/>
    <w:rsid w:val="004B01E0"/>
    <w:rsid w:val="004B070A"/>
    <w:rsid w:val="004B3F2E"/>
    <w:rsid w:val="004C5796"/>
    <w:rsid w:val="004C58BC"/>
    <w:rsid w:val="004C622F"/>
    <w:rsid w:val="004C70F2"/>
    <w:rsid w:val="004D11F8"/>
    <w:rsid w:val="004D183A"/>
    <w:rsid w:val="004D5328"/>
    <w:rsid w:val="004DFB95"/>
    <w:rsid w:val="004E1E36"/>
    <w:rsid w:val="004F20C5"/>
    <w:rsid w:val="004F6172"/>
    <w:rsid w:val="00502246"/>
    <w:rsid w:val="005106ED"/>
    <w:rsid w:val="00510CCD"/>
    <w:rsid w:val="005200B6"/>
    <w:rsid w:val="00522206"/>
    <w:rsid w:val="005239ED"/>
    <w:rsid w:val="00525F40"/>
    <w:rsid w:val="00526A0F"/>
    <w:rsid w:val="00531094"/>
    <w:rsid w:val="00536082"/>
    <w:rsid w:val="005416E2"/>
    <w:rsid w:val="00542314"/>
    <w:rsid w:val="00544B84"/>
    <w:rsid w:val="00546A94"/>
    <w:rsid w:val="0055551E"/>
    <w:rsid w:val="00556616"/>
    <w:rsid w:val="00563B78"/>
    <w:rsid w:val="00566392"/>
    <w:rsid w:val="00567D54"/>
    <w:rsid w:val="0057487F"/>
    <w:rsid w:val="00577C3A"/>
    <w:rsid w:val="00581EEF"/>
    <w:rsid w:val="0058338C"/>
    <w:rsid w:val="00583856"/>
    <w:rsid w:val="005847EA"/>
    <w:rsid w:val="005877DC"/>
    <w:rsid w:val="0059103B"/>
    <w:rsid w:val="0059581B"/>
    <w:rsid w:val="00595F68"/>
    <w:rsid w:val="005966ED"/>
    <w:rsid w:val="005B529F"/>
    <w:rsid w:val="005B64BD"/>
    <w:rsid w:val="005B7956"/>
    <w:rsid w:val="005C01A6"/>
    <w:rsid w:val="005C0962"/>
    <w:rsid w:val="005D00AD"/>
    <w:rsid w:val="005D379F"/>
    <w:rsid w:val="005D47AE"/>
    <w:rsid w:val="005E4F32"/>
    <w:rsid w:val="005E7099"/>
    <w:rsid w:val="005F0765"/>
    <w:rsid w:val="005F5704"/>
    <w:rsid w:val="0060253B"/>
    <w:rsid w:val="0060715D"/>
    <w:rsid w:val="0060726F"/>
    <w:rsid w:val="006142CD"/>
    <w:rsid w:val="00622A73"/>
    <w:rsid w:val="00624AC7"/>
    <w:rsid w:val="0063040F"/>
    <w:rsid w:val="00630FBE"/>
    <w:rsid w:val="0063223B"/>
    <w:rsid w:val="0063661F"/>
    <w:rsid w:val="00636FE7"/>
    <w:rsid w:val="006376D8"/>
    <w:rsid w:val="00644999"/>
    <w:rsid w:val="00644FDC"/>
    <w:rsid w:val="006471CF"/>
    <w:rsid w:val="00647BDD"/>
    <w:rsid w:val="00653FAA"/>
    <w:rsid w:val="00654D33"/>
    <w:rsid w:val="00667645"/>
    <w:rsid w:val="00672B34"/>
    <w:rsid w:val="00673DE2"/>
    <w:rsid w:val="0069231A"/>
    <w:rsid w:val="00694257"/>
    <w:rsid w:val="006A2A27"/>
    <w:rsid w:val="006A583E"/>
    <w:rsid w:val="006A5A7A"/>
    <w:rsid w:val="006A7913"/>
    <w:rsid w:val="006B38EB"/>
    <w:rsid w:val="006B76BF"/>
    <w:rsid w:val="006C0E11"/>
    <w:rsid w:val="006C23A1"/>
    <w:rsid w:val="006C29B0"/>
    <w:rsid w:val="006C3A16"/>
    <w:rsid w:val="006D1704"/>
    <w:rsid w:val="006D26EB"/>
    <w:rsid w:val="006D28E4"/>
    <w:rsid w:val="006D4A93"/>
    <w:rsid w:val="006E0854"/>
    <w:rsid w:val="006E0ED8"/>
    <w:rsid w:val="006F24E2"/>
    <w:rsid w:val="006F59C6"/>
    <w:rsid w:val="0070703D"/>
    <w:rsid w:val="0071078A"/>
    <w:rsid w:val="00723C38"/>
    <w:rsid w:val="00723F95"/>
    <w:rsid w:val="0072505D"/>
    <w:rsid w:val="007253A0"/>
    <w:rsid w:val="007255AF"/>
    <w:rsid w:val="00732DB0"/>
    <w:rsid w:val="00741842"/>
    <w:rsid w:val="007503F0"/>
    <w:rsid w:val="007507FF"/>
    <w:rsid w:val="00751BDE"/>
    <w:rsid w:val="00752BD7"/>
    <w:rsid w:val="00757565"/>
    <w:rsid w:val="0077080E"/>
    <w:rsid w:val="00774118"/>
    <w:rsid w:val="007817C7"/>
    <w:rsid w:val="00783E10"/>
    <w:rsid w:val="00786DD6"/>
    <w:rsid w:val="007870E9"/>
    <w:rsid w:val="00787760"/>
    <w:rsid w:val="00792869"/>
    <w:rsid w:val="00794022"/>
    <w:rsid w:val="00796C99"/>
    <w:rsid w:val="007A1C8A"/>
    <w:rsid w:val="007A2999"/>
    <w:rsid w:val="007A57C2"/>
    <w:rsid w:val="007C1170"/>
    <w:rsid w:val="007D29E1"/>
    <w:rsid w:val="007D3DA7"/>
    <w:rsid w:val="007E5586"/>
    <w:rsid w:val="007E7410"/>
    <w:rsid w:val="007E7D8C"/>
    <w:rsid w:val="007F1B08"/>
    <w:rsid w:val="007F32DF"/>
    <w:rsid w:val="007F5509"/>
    <w:rsid w:val="007F6D19"/>
    <w:rsid w:val="008007BF"/>
    <w:rsid w:val="0080353B"/>
    <w:rsid w:val="00804DA9"/>
    <w:rsid w:val="008063F1"/>
    <w:rsid w:val="0081133F"/>
    <w:rsid w:val="00812D93"/>
    <w:rsid w:val="008140E5"/>
    <w:rsid w:val="00816B68"/>
    <w:rsid w:val="008205CE"/>
    <w:rsid w:val="008276E7"/>
    <w:rsid w:val="008409B1"/>
    <w:rsid w:val="00843C84"/>
    <w:rsid w:val="00851130"/>
    <w:rsid w:val="00851786"/>
    <w:rsid w:val="00853553"/>
    <w:rsid w:val="0086465F"/>
    <w:rsid w:val="008663ED"/>
    <w:rsid w:val="008666B0"/>
    <w:rsid w:val="00875C99"/>
    <w:rsid w:val="008829EB"/>
    <w:rsid w:val="0088593B"/>
    <w:rsid w:val="00886CCD"/>
    <w:rsid w:val="00890E46"/>
    <w:rsid w:val="008918C9"/>
    <w:rsid w:val="00897B67"/>
    <w:rsid w:val="008A13DE"/>
    <w:rsid w:val="008A78E2"/>
    <w:rsid w:val="008B1974"/>
    <w:rsid w:val="008B29FA"/>
    <w:rsid w:val="008B7EF1"/>
    <w:rsid w:val="008C4D14"/>
    <w:rsid w:val="008C7885"/>
    <w:rsid w:val="008D0431"/>
    <w:rsid w:val="008D621D"/>
    <w:rsid w:val="008E01B2"/>
    <w:rsid w:val="008F28E0"/>
    <w:rsid w:val="008F7010"/>
    <w:rsid w:val="00906CAB"/>
    <w:rsid w:val="00907D1E"/>
    <w:rsid w:val="009142F3"/>
    <w:rsid w:val="00917724"/>
    <w:rsid w:val="00922445"/>
    <w:rsid w:val="009331A0"/>
    <w:rsid w:val="0093724D"/>
    <w:rsid w:val="009414FF"/>
    <w:rsid w:val="00944B46"/>
    <w:rsid w:val="00946131"/>
    <w:rsid w:val="00951E4E"/>
    <w:rsid w:val="00953801"/>
    <w:rsid w:val="0096574B"/>
    <w:rsid w:val="009659A5"/>
    <w:rsid w:val="00966731"/>
    <w:rsid w:val="009727BC"/>
    <w:rsid w:val="009762E1"/>
    <w:rsid w:val="0098106E"/>
    <w:rsid w:val="00983DA7"/>
    <w:rsid w:val="009841AB"/>
    <w:rsid w:val="00987D43"/>
    <w:rsid w:val="009A626D"/>
    <w:rsid w:val="009A7E7B"/>
    <w:rsid w:val="009B1394"/>
    <w:rsid w:val="009B2B6B"/>
    <w:rsid w:val="009B41B8"/>
    <w:rsid w:val="009B7321"/>
    <w:rsid w:val="009B7724"/>
    <w:rsid w:val="009C1E3F"/>
    <w:rsid w:val="009C2CD2"/>
    <w:rsid w:val="009C2E17"/>
    <w:rsid w:val="009C6A3B"/>
    <w:rsid w:val="009D10A1"/>
    <w:rsid w:val="009D1273"/>
    <w:rsid w:val="009E10CE"/>
    <w:rsid w:val="009E3380"/>
    <w:rsid w:val="009E453E"/>
    <w:rsid w:val="009E4DAD"/>
    <w:rsid w:val="009E68AE"/>
    <w:rsid w:val="009F228E"/>
    <w:rsid w:val="009F6BB9"/>
    <w:rsid w:val="00A0167C"/>
    <w:rsid w:val="00A0386F"/>
    <w:rsid w:val="00A03D53"/>
    <w:rsid w:val="00A16269"/>
    <w:rsid w:val="00A20B44"/>
    <w:rsid w:val="00A21748"/>
    <w:rsid w:val="00A21BF2"/>
    <w:rsid w:val="00A21CC6"/>
    <w:rsid w:val="00A2619B"/>
    <w:rsid w:val="00A26E19"/>
    <w:rsid w:val="00A4165B"/>
    <w:rsid w:val="00A51B0D"/>
    <w:rsid w:val="00A541DE"/>
    <w:rsid w:val="00A55241"/>
    <w:rsid w:val="00A560B7"/>
    <w:rsid w:val="00A57BD9"/>
    <w:rsid w:val="00A60162"/>
    <w:rsid w:val="00A60406"/>
    <w:rsid w:val="00A606CD"/>
    <w:rsid w:val="00A6168D"/>
    <w:rsid w:val="00A66984"/>
    <w:rsid w:val="00A76850"/>
    <w:rsid w:val="00A808E7"/>
    <w:rsid w:val="00A82F4B"/>
    <w:rsid w:val="00A852C3"/>
    <w:rsid w:val="00A90C02"/>
    <w:rsid w:val="00A91BFD"/>
    <w:rsid w:val="00A9608F"/>
    <w:rsid w:val="00A96EE8"/>
    <w:rsid w:val="00AA58AA"/>
    <w:rsid w:val="00AB0437"/>
    <w:rsid w:val="00AB3560"/>
    <w:rsid w:val="00AB5B1F"/>
    <w:rsid w:val="00AB75D2"/>
    <w:rsid w:val="00AC0F99"/>
    <w:rsid w:val="00AC58C3"/>
    <w:rsid w:val="00AD0F53"/>
    <w:rsid w:val="00AD23C5"/>
    <w:rsid w:val="00AD45EE"/>
    <w:rsid w:val="00AE6DA5"/>
    <w:rsid w:val="00AF14F7"/>
    <w:rsid w:val="00AF1B48"/>
    <w:rsid w:val="00B02261"/>
    <w:rsid w:val="00B06D93"/>
    <w:rsid w:val="00B1049D"/>
    <w:rsid w:val="00B1310D"/>
    <w:rsid w:val="00B14020"/>
    <w:rsid w:val="00B23455"/>
    <w:rsid w:val="00B35526"/>
    <w:rsid w:val="00B362DD"/>
    <w:rsid w:val="00B367FF"/>
    <w:rsid w:val="00B41740"/>
    <w:rsid w:val="00B41B2F"/>
    <w:rsid w:val="00B420E9"/>
    <w:rsid w:val="00B51BE4"/>
    <w:rsid w:val="00B523B7"/>
    <w:rsid w:val="00B633D5"/>
    <w:rsid w:val="00B70DFF"/>
    <w:rsid w:val="00B730F4"/>
    <w:rsid w:val="00B81504"/>
    <w:rsid w:val="00B82127"/>
    <w:rsid w:val="00B84DDD"/>
    <w:rsid w:val="00B8689D"/>
    <w:rsid w:val="00B87C16"/>
    <w:rsid w:val="00B9308F"/>
    <w:rsid w:val="00B93F69"/>
    <w:rsid w:val="00BA009F"/>
    <w:rsid w:val="00BA22A7"/>
    <w:rsid w:val="00BB3AAC"/>
    <w:rsid w:val="00BC25EE"/>
    <w:rsid w:val="00BC2F21"/>
    <w:rsid w:val="00BC7628"/>
    <w:rsid w:val="00BD50A6"/>
    <w:rsid w:val="00BE1406"/>
    <w:rsid w:val="00BE1D2B"/>
    <w:rsid w:val="00BE43EB"/>
    <w:rsid w:val="00BE4F7F"/>
    <w:rsid w:val="00BF12AE"/>
    <w:rsid w:val="00C00132"/>
    <w:rsid w:val="00C079DD"/>
    <w:rsid w:val="00C1112D"/>
    <w:rsid w:val="00C206F4"/>
    <w:rsid w:val="00C41DA0"/>
    <w:rsid w:val="00C43617"/>
    <w:rsid w:val="00C43886"/>
    <w:rsid w:val="00C45070"/>
    <w:rsid w:val="00C5227D"/>
    <w:rsid w:val="00C52579"/>
    <w:rsid w:val="00C5463B"/>
    <w:rsid w:val="00C56840"/>
    <w:rsid w:val="00C57F1E"/>
    <w:rsid w:val="00C750CA"/>
    <w:rsid w:val="00C846E3"/>
    <w:rsid w:val="00C84AB4"/>
    <w:rsid w:val="00C8603E"/>
    <w:rsid w:val="00C877B2"/>
    <w:rsid w:val="00C91E34"/>
    <w:rsid w:val="00C9239A"/>
    <w:rsid w:val="00C93C21"/>
    <w:rsid w:val="00C96B95"/>
    <w:rsid w:val="00C9701E"/>
    <w:rsid w:val="00CA37C1"/>
    <w:rsid w:val="00CA6ACB"/>
    <w:rsid w:val="00CA6E6F"/>
    <w:rsid w:val="00CB44F0"/>
    <w:rsid w:val="00CB4D65"/>
    <w:rsid w:val="00CB7D40"/>
    <w:rsid w:val="00CD3A9E"/>
    <w:rsid w:val="00CE23BD"/>
    <w:rsid w:val="00CE27EE"/>
    <w:rsid w:val="00CE4D19"/>
    <w:rsid w:val="00CE6B89"/>
    <w:rsid w:val="00CE7E50"/>
    <w:rsid w:val="00CF1AE2"/>
    <w:rsid w:val="00D0205C"/>
    <w:rsid w:val="00D07339"/>
    <w:rsid w:val="00D14624"/>
    <w:rsid w:val="00D22AD8"/>
    <w:rsid w:val="00D268AE"/>
    <w:rsid w:val="00D2697D"/>
    <w:rsid w:val="00D3345B"/>
    <w:rsid w:val="00D34029"/>
    <w:rsid w:val="00D36189"/>
    <w:rsid w:val="00D37A93"/>
    <w:rsid w:val="00D40563"/>
    <w:rsid w:val="00D407AD"/>
    <w:rsid w:val="00D41C13"/>
    <w:rsid w:val="00D462B5"/>
    <w:rsid w:val="00D76889"/>
    <w:rsid w:val="00D80D8A"/>
    <w:rsid w:val="00D859E1"/>
    <w:rsid w:val="00D8688A"/>
    <w:rsid w:val="00D87B3E"/>
    <w:rsid w:val="00D911C5"/>
    <w:rsid w:val="00DA415F"/>
    <w:rsid w:val="00DA432D"/>
    <w:rsid w:val="00DB1A0A"/>
    <w:rsid w:val="00DB2D26"/>
    <w:rsid w:val="00DC73F6"/>
    <w:rsid w:val="00DC7FFD"/>
    <w:rsid w:val="00DE1439"/>
    <w:rsid w:val="00DE1502"/>
    <w:rsid w:val="00DE2FB3"/>
    <w:rsid w:val="00DE642B"/>
    <w:rsid w:val="00E02D0E"/>
    <w:rsid w:val="00E03249"/>
    <w:rsid w:val="00E04791"/>
    <w:rsid w:val="00E06607"/>
    <w:rsid w:val="00E067E2"/>
    <w:rsid w:val="00E124C1"/>
    <w:rsid w:val="00E171E0"/>
    <w:rsid w:val="00E202FA"/>
    <w:rsid w:val="00E22FB0"/>
    <w:rsid w:val="00E26D27"/>
    <w:rsid w:val="00E36386"/>
    <w:rsid w:val="00E43E32"/>
    <w:rsid w:val="00E445E4"/>
    <w:rsid w:val="00E47656"/>
    <w:rsid w:val="00E52AA4"/>
    <w:rsid w:val="00E55782"/>
    <w:rsid w:val="00E57703"/>
    <w:rsid w:val="00E60EED"/>
    <w:rsid w:val="00E8006F"/>
    <w:rsid w:val="00E91263"/>
    <w:rsid w:val="00E95CFD"/>
    <w:rsid w:val="00E96A9A"/>
    <w:rsid w:val="00E96FD6"/>
    <w:rsid w:val="00EA0390"/>
    <w:rsid w:val="00EA3A73"/>
    <w:rsid w:val="00EA3BF2"/>
    <w:rsid w:val="00EA4254"/>
    <w:rsid w:val="00EA540C"/>
    <w:rsid w:val="00EA584E"/>
    <w:rsid w:val="00EB1776"/>
    <w:rsid w:val="00EB2ABA"/>
    <w:rsid w:val="00EB7723"/>
    <w:rsid w:val="00EC01CC"/>
    <w:rsid w:val="00EC2AEA"/>
    <w:rsid w:val="00EC5ABD"/>
    <w:rsid w:val="00EC5B4B"/>
    <w:rsid w:val="00EC6780"/>
    <w:rsid w:val="00EC7501"/>
    <w:rsid w:val="00EE59A0"/>
    <w:rsid w:val="00EE6C3D"/>
    <w:rsid w:val="00EF1263"/>
    <w:rsid w:val="00EF38B9"/>
    <w:rsid w:val="00EF4AF6"/>
    <w:rsid w:val="00EF6601"/>
    <w:rsid w:val="00F01FB4"/>
    <w:rsid w:val="00F0516B"/>
    <w:rsid w:val="00F063F4"/>
    <w:rsid w:val="00F102AD"/>
    <w:rsid w:val="00F11FC6"/>
    <w:rsid w:val="00F22EB3"/>
    <w:rsid w:val="00F24233"/>
    <w:rsid w:val="00F27A33"/>
    <w:rsid w:val="00F33846"/>
    <w:rsid w:val="00F34745"/>
    <w:rsid w:val="00F348BE"/>
    <w:rsid w:val="00F50065"/>
    <w:rsid w:val="00F501B1"/>
    <w:rsid w:val="00F54F04"/>
    <w:rsid w:val="00F564D8"/>
    <w:rsid w:val="00F57503"/>
    <w:rsid w:val="00F67C0A"/>
    <w:rsid w:val="00F70E9C"/>
    <w:rsid w:val="00F77F8F"/>
    <w:rsid w:val="00F83213"/>
    <w:rsid w:val="00F845C5"/>
    <w:rsid w:val="00F97CB6"/>
    <w:rsid w:val="00FA2491"/>
    <w:rsid w:val="00FA64C6"/>
    <w:rsid w:val="00FA7691"/>
    <w:rsid w:val="00FB53DD"/>
    <w:rsid w:val="00FB702D"/>
    <w:rsid w:val="00FC457B"/>
    <w:rsid w:val="00FC6A51"/>
    <w:rsid w:val="00FD1459"/>
    <w:rsid w:val="00FD34D2"/>
    <w:rsid w:val="00FE2926"/>
    <w:rsid w:val="00FE2D85"/>
    <w:rsid w:val="00FF0AE4"/>
    <w:rsid w:val="00FF556B"/>
    <w:rsid w:val="00FF75CA"/>
    <w:rsid w:val="00FF781C"/>
    <w:rsid w:val="07C1497E"/>
    <w:rsid w:val="09CEAF1C"/>
    <w:rsid w:val="0B08E115"/>
    <w:rsid w:val="0CFADDC1"/>
    <w:rsid w:val="0D4086B5"/>
    <w:rsid w:val="10B146B2"/>
    <w:rsid w:val="1B71C630"/>
    <w:rsid w:val="1E893D43"/>
    <w:rsid w:val="1F251781"/>
    <w:rsid w:val="20F20A1E"/>
    <w:rsid w:val="2164CA7A"/>
    <w:rsid w:val="21FFDF9B"/>
    <w:rsid w:val="256253DC"/>
    <w:rsid w:val="25908AE6"/>
    <w:rsid w:val="26FE243D"/>
    <w:rsid w:val="2A735D61"/>
    <w:rsid w:val="31ECF685"/>
    <w:rsid w:val="338ACF6A"/>
    <w:rsid w:val="37B831F5"/>
    <w:rsid w:val="38DD8624"/>
    <w:rsid w:val="3B26835F"/>
    <w:rsid w:val="42001F2A"/>
    <w:rsid w:val="4273F6E1"/>
    <w:rsid w:val="440FC742"/>
    <w:rsid w:val="44F4B291"/>
    <w:rsid w:val="47F4BC23"/>
    <w:rsid w:val="48CCDF09"/>
    <w:rsid w:val="4CE06510"/>
    <w:rsid w:val="4E7C3571"/>
    <w:rsid w:val="52CA9247"/>
    <w:rsid w:val="5462C8ED"/>
    <w:rsid w:val="5519ADFF"/>
    <w:rsid w:val="5650A46C"/>
    <w:rsid w:val="586DEECA"/>
    <w:rsid w:val="58ACF689"/>
    <w:rsid w:val="61E1D4C7"/>
    <w:rsid w:val="648D364A"/>
    <w:rsid w:val="66AAF2E6"/>
    <w:rsid w:val="67CAABA7"/>
    <w:rsid w:val="68193700"/>
    <w:rsid w:val="6A5B53AD"/>
    <w:rsid w:val="6F1B8F12"/>
    <w:rsid w:val="72350E93"/>
    <w:rsid w:val="72AD9B54"/>
    <w:rsid w:val="72D27B77"/>
    <w:rsid w:val="74B273C3"/>
    <w:rsid w:val="75D930C2"/>
    <w:rsid w:val="765732D9"/>
    <w:rsid w:val="76A55DBC"/>
    <w:rsid w:val="783D47E8"/>
    <w:rsid w:val="7D30F368"/>
    <w:rsid w:val="7D5B9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63C112F0-F139-424C-AA9D-A7907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2024-02-21T15:36:00Z</cp:lastPrinted>
  <dcterms:created xsi:type="dcterms:W3CDTF">2024-02-21T17:27:00Z</dcterms:created>
  <dcterms:modified xsi:type="dcterms:W3CDTF">2024-02-21T17:27:00Z</dcterms:modified>
</cp:coreProperties>
</file>